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7F477" w14:textId="77777777" w:rsidR="00075683" w:rsidRDefault="00075683">
      <w:pPr>
        <w:rPr>
          <w:sz w:val="32"/>
          <w:szCs w:val="32"/>
        </w:rPr>
      </w:pPr>
    </w:p>
    <w:p w14:paraId="3C5A6773" w14:textId="77777777" w:rsidR="00075683" w:rsidRDefault="00525D2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REGULAMIN REKRUTACJI FIRM NA POTRZEBY URUCHOMIENIA KLAS PATRONACKICH</w:t>
      </w:r>
    </w:p>
    <w:p w14:paraId="733F881B" w14:textId="77777777" w:rsidR="00075683" w:rsidRDefault="00525D2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W</w:t>
      </w:r>
    </w:p>
    <w:p w14:paraId="67557223" w14:textId="77777777" w:rsidR="00075683" w:rsidRDefault="00525D2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ZESPOLE SZKÓŁ TELEINFORMATYCZNYCH </w:t>
      </w:r>
      <w:r>
        <w:rPr>
          <w:b/>
          <w:sz w:val="48"/>
          <w:szCs w:val="48"/>
        </w:rPr>
        <w:br/>
        <w:t>I ELEKTRONICZNYCH WE WROCŁAWIU</w:t>
      </w:r>
    </w:p>
    <w:p w14:paraId="54088C25" w14:textId="77777777" w:rsidR="00075683" w:rsidRDefault="00525D2C">
      <w:pPr>
        <w:jc w:val="center"/>
        <w:rPr>
          <w:sz w:val="28"/>
          <w:szCs w:val="28"/>
        </w:rPr>
      </w:pPr>
      <w:r>
        <w:rPr>
          <w:sz w:val="28"/>
          <w:szCs w:val="28"/>
        </w:rPr>
        <w:t>w projekcie</w:t>
      </w:r>
    </w:p>
    <w:p w14:paraId="66F542B4" w14:textId="77777777" w:rsidR="00075683" w:rsidRDefault="00525D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Zawodowo w przyszłość </w:t>
      </w:r>
      <w:r>
        <w:t>–</w:t>
      </w:r>
      <w:r>
        <w:rPr>
          <w:b/>
          <w:sz w:val="28"/>
          <w:szCs w:val="28"/>
        </w:rPr>
        <w:t xml:space="preserve"> rozwój umiejętności niezbędnych </w:t>
      </w:r>
      <w:r>
        <w:rPr>
          <w:b/>
          <w:sz w:val="28"/>
          <w:szCs w:val="28"/>
        </w:rPr>
        <w:br/>
        <w:t>na rynku pracy aglomeracji wrocławskiej</w:t>
      </w:r>
    </w:p>
    <w:p w14:paraId="6A0CD65E" w14:textId="77777777" w:rsidR="00075683" w:rsidRDefault="00075683">
      <w:pPr>
        <w:jc w:val="center"/>
        <w:rPr>
          <w:sz w:val="28"/>
          <w:szCs w:val="28"/>
        </w:rPr>
      </w:pPr>
    </w:p>
    <w:p w14:paraId="0988D255" w14:textId="77777777" w:rsidR="00075683" w:rsidRDefault="00525D2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2EFF81" wp14:editId="320CFE83">
            <wp:extent cx="4962780" cy="1609808"/>
            <wp:effectExtent l="0" t="0" r="0" b="0"/>
            <wp:docPr id="211934010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780" cy="1609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F9B5DB" w14:textId="77777777" w:rsidR="00075683" w:rsidRDefault="00525D2C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 xml:space="preserve">Lider projektu: </w:t>
      </w:r>
      <w:r>
        <w:rPr>
          <w:b/>
          <w:sz w:val="32"/>
          <w:szCs w:val="32"/>
        </w:rPr>
        <w:br/>
      </w:r>
      <w:r>
        <w:rPr>
          <w:sz w:val="32"/>
          <w:szCs w:val="32"/>
        </w:rPr>
        <w:t>Agencja Rozwoju Aglomeracji Wrocławskiej SA</w:t>
      </w:r>
    </w:p>
    <w:p w14:paraId="66C28E7D" w14:textId="77777777" w:rsidR="00075683" w:rsidRDefault="00525D2C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8CAACD" wp14:editId="2A8151B1">
            <wp:simplePos x="0" y="0"/>
            <wp:positionH relativeFrom="column">
              <wp:posOffset>3357880</wp:posOffset>
            </wp:positionH>
            <wp:positionV relativeFrom="paragraph">
              <wp:posOffset>24765</wp:posOffset>
            </wp:positionV>
            <wp:extent cx="2400935" cy="920750"/>
            <wp:effectExtent l="0" t="0" r="0" b="0"/>
            <wp:wrapSquare wrapText="bothSides" distT="0" distB="0" distL="114300" distR="114300"/>
            <wp:docPr id="211934010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92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E13BE2" w14:textId="77777777" w:rsidR="00075683" w:rsidRDefault="00075683">
      <w:pPr>
        <w:jc w:val="right"/>
        <w:rPr>
          <w:sz w:val="32"/>
          <w:szCs w:val="32"/>
        </w:rPr>
      </w:pPr>
    </w:p>
    <w:p w14:paraId="6BC32B36" w14:textId="77777777" w:rsidR="00075683" w:rsidRDefault="00075683">
      <w:pPr>
        <w:rPr>
          <w:sz w:val="32"/>
          <w:szCs w:val="32"/>
        </w:rPr>
      </w:pPr>
    </w:p>
    <w:p w14:paraId="395D95DA" w14:textId="77777777" w:rsidR="00075683" w:rsidRDefault="00525D2C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>Partner projektu:</w:t>
      </w:r>
      <w:r>
        <w:rPr>
          <w:b/>
          <w:sz w:val="32"/>
          <w:szCs w:val="32"/>
        </w:rPr>
        <w:br/>
      </w:r>
      <w:r>
        <w:rPr>
          <w:sz w:val="32"/>
          <w:szCs w:val="32"/>
        </w:rPr>
        <w:t>Gmina Wrocław</w:t>
      </w:r>
    </w:p>
    <w:p w14:paraId="564AA0F0" w14:textId="77777777" w:rsidR="00075683" w:rsidRDefault="00525D2C">
      <w:pPr>
        <w:rPr>
          <w:sz w:val="32"/>
          <w:szCs w:val="32"/>
        </w:rPr>
        <w:sectPr w:rsidR="00075683">
          <w:headerReference w:type="default" r:id="rId10"/>
          <w:pgSz w:w="11906" w:h="16838"/>
          <w:pgMar w:top="1417" w:right="1417" w:bottom="1417" w:left="1417" w:header="57" w:footer="708" w:gutter="0"/>
          <w:pgNumType w:start="1"/>
          <w:cols w:space="708"/>
        </w:sect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3E27B743" wp14:editId="14AE5584">
            <wp:simplePos x="0" y="0"/>
            <wp:positionH relativeFrom="column">
              <wp:posOffset>4791075</wp:posOffset>
            </wp:positionH>
            <wp:positionV relativeFrom="paragraph">
              <wp:posOffset>-630</wp:posOffset>
            </wp:positionV>
            <wp:extent cx="830580" cy="963930"/>
            <wp:effectExtent l="0" t="0" r="0" b="0"/>
            <wp:wrapNone/>
            <wp:docPr id="211934010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63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0D01BD" w14:textId="77777777" w:rsidR="00075683" w:rsidRDefault="00525D2C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REGULAMIN REKRUTACJI FIRM NA POTRZEBY URUCHOMIENIA </w:t>
      </w:r>
      <w:r>
        <w:rPr>
          <w:sz w:val="32"/>
          <w:szCs w:val="32"/>
        </w:rPr>
        <w:br/>
        <w:t>KLAS PATRONACKICH</w:t>
      </w:r>
    </w:p>
    <w:p w14:paraId="76086E5F" w14:textId="77777777" w:rsidR="00075683" w:rsidRDefault="00525D2C">
      <w:pPr>
        <w:spacing w:line="276" w:lineRule="auto"/>
        <w:jc w:val="center"/>
        <w:rPr>
          <w:b/>
        </w:rPr>
      </w:pPr>
      <w:r>
        <w:t xml:space="preserve">w projekcie </w:t>
      </w:r>
      <w:r>
        <w:rPr>
          <w:b/>
        </w:rPr>
        <w:t xml:space="preserve">„Zawodowo w przyszłość </w:t>
      </w:r>
      <w:r>
        <w:t>–</w:t>
      </w:r>
      <w:r>
        <w:rPr>
          <w:b/>
        </w:rPr>
        <w:t xml:space="preserve"> rozwój umiejętności niezbędnych na rynku pracy aglomeracji wrocławskiej”</w:t>
      </w:r>
    </w:p>
    <w:p w14:paraId="76FA45F3" w14:textId="2310B4A8" w:rsidR="00075683" w:rsidRDefault="00525D2C">
      <w:pPr>
        <w:spacing w:line="276" w:lineRule="auto"/>
        <w:jc w:val="both"/>
      </w:pPr>
      <w:r>
        <w:t>realizowanym w ramach Priorytetu 8 Fundusze Europejskie dla edukacji na Dolnym Śląsku, Działanie 8.1 Dostęp do edukacji w ramach Programu Fundusze Europejskie dla Dolnego Śląska 2021-2027   (Europejski Fundusz Społeczny PLUS).</w:t>
      </w:r>
    </w:p>
    <w:p w14:paraId="7A5A81B2" w14:textId="77777777" w:rsidR="00075683" w:rsidRDefault="00525D2C">
      <w:pPr>
        <w:spacing w:line="276" w:lineRule="auto"/>
        <w:jc w:val="center"/>
        <w:rPr>
          <w:b/>
        </w:rPr>
      </w:pPr>
      <w:r>
        <w:rPr>
          <w:b/>
        </w:rPr>
        <w:t>§ 1. Postanowienia ogólne</w:t>
      </w:r>
    </w:p>
    <w:p w14:paraId="7D2E84C5" w14:textId="77777777" w:rsidR="00075683" w:rsidRDefault="00525D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Niniejszy Regulamin określa warunki udziału, zasady i podstawowe kryteria rekrutacji firm </w:t>
      </w:r>
      <w:r>
        <w:t xml:space="preserve">na potrzeby </w:t>
      </w:r>
      <w:r>
        <w:rPr>
          <w:color w:val="000000"/>
        </w:rPr>
        <w:t xml:space="preserve">uruchomienia 3 klas patronackich na kierunkach </w:t>
      </w:r>
      <w:r>
        <w:rPr>
          <w:b/>
          <w:color w:val="000000"/>
        </w:rPr>
        <w:t>technik robotyk, technik elektronik, technik informatyk</w:t>
      </w:r>
      <w:r>
        <w:rPr>
          <w:color w:val="000000"/>
        </w:rPr>
        <w:t xml:space="preserve"> </w:t>
      </w:r>
      <w:r>
        <w:t xml:space="preserve">w </w:t>
      </w:r>
      <w:r>
        <w:rPr>
          <w:color w:val="000000"/>
        </w:rPr>
        <w:t>Zespo</w:t>
      </w:r>
      <w:r>
        <w:t>le</w:t>
      </w:r>
      <w:r>
        <w:rPr>
          <w:color w:val="000000"/>
        </w:rPr>
        <w:t xml:space="preserve"> Szkół Teleinformatycznych i Elektronicznych we Wrocławiu</w:t>
      </w:r>
      <w:r>
        <w:t xml:space="preserve"> (ZSTiE).</w:t>
      </w:r>
    </w:p>
    <w:p w14:paraId="7CA86430" w14:textId="77777777" w:rsidR="00075683" w:rsidRDefault="00525D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Opisane w ust. 1. działanie jest jednym z zadań</w:t>
      </w:r>
      <w:r>
        <w:rPr>
          <w:color w:val="000000"/>
        </w:rPr>
        <w:t xml:space="preserve"> w Projekcie </w:t>
      </w:r>
      <w:r>
        <w:rPr>
          <w:b/>
          <w:color w:val="000000"/>
        </w:rPr>
        <w:t xml:space="preserve">„Zawodowo w przyszłość </w:t>
      </w:r>
      <w:r>
        <w:rPr>
          <w:b/>
        </w:rPr>
        <w:t>–</w:t>
      </w:r>
      <w:r>
        <w:rPr>
          <w:b/>
          <w:color w:val="000000"/>
        </w:rPr>
        <w:t xml:space="preserve">  rozwój umiejętności niezbędnych na rynku pracy aglomeracji wrocławskiej” </w:t>
      </w:r>
      <w:r>
        <w:rPr>
          <w:color w:val="000000"/>
        </w:rPr>
        <w:t>w ramach Projektu realizowanego w ramach Priorytetu 8 Fundusze Europejskie dla edukacji na Dolnym Śląsku</w:t>
      </w:r>
      <w:r>
        <w:t xml:space="preserve">. </w:t>
      </w:r>
      <w:r>
        <w:rPr>
          <w:color w:val="000000"/>
        </w:rPr>
        <w:t xml:space="preserve">Projekt realizowany jest w okresie od 2 listopada 2023 r. do 31 grudnia 2025 r. przez Agencję Rozwoju Aglomeracji Wrocławskiej SA w partnerstwie z Gminą Wrocław. </w:t>
      </w:r>
      <w:r>
        <w:t>ZSTiE jest r</w:t>
      </w:r>
      <w:r>
        <w:rPr>
          <w:color w:val="000000"/>
        </w:rPr>
        <w:t xml:space="preserve">ealizatorem projektu w imieniu Gminy Wrocław. </w:t>
      </w:r>
      <w:r>
        <w:t>Całkowita w</w:t>
      </w:r>
      <w:r>
        <w:rPr>
          <w:color w:val="000000"/>
        </w:rPr>
        <w:t xml:space="preserve">artość projektu to 4 193 503,36 zł, w tym dofinansowanie </w:t>
      </w:r>
      <w:r>
        <w:t xml:space="preserve">z Unii Europejskiej wynosi </w:t>
      </w:r>
      <w:r>
        <w:rPr>
          <w:color w:val="000000"/>
        </w:rPr>
        <w:t>3 354 802,69 zł.</w:t>
      </w:r>
    </w:p>
    <w:p w14:paraId="6318718F" w14:textId="77777777" w:rsidR="00075683" w:rsidRDefault="00525D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Celem głównym projektu opisanego w ust. 2 jest zwiększenie poziomu kompetencji uczniów i kadry nauczycielskiej w sumie 5 wrocławskich szkół zawodowych, poprzez szeroki pakiet działań realizowanych we współpracy z lokalnym rynkiem pracy, wspierających kształcenie zawodowe. Cel główny projektu zostanie osiągnięty dzięki wyposażeniu uczniów w praktyczną wiedzę i doświadczenie zawodowe, które jest wymagane na rynku pracy, poprzez umożliwienie odbycia staży u pracodawców, zapewnienie wsparcia w formie dodatkowych zajęć dla uczniów oraz podniesienie kwalifikacji zawodowych nauczycieli. </w:t>
      </w:r>
    </w:p>
    <w:p w14:paraId="3BC958FC" w14:textId="77777777" w:rsidR="00075683" w:rsidRDefault="00525D2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 xml:space="preserve">Niniejszy </w:t>
      </w:r>
      <w:r>
        <w:rPr>
          <w:color w:val="000000"/>
        </w:rPr>
        <w:t>Regulamin obejmuje form</w:t>
      </w:r>
      <w:r>
        <w:t>ę</w:t>
      </w:r>
      <w:r>
        <w:rPr>
          <w:color w:val="000000"/>
        </w:rPr>
        <w:t xml:space="preserve"> wsparcia realizowan</w:t>
      </w:r>
      <w:r>
        <w:t>ą</w:t>
      </w:r>
      <w:r>
        <w:rPr>
          <w:color w:val="000000"/>
        </w:rPr>
        <w:t xml:space="preserve"> </w:t>
      </w:r>
      <w:r>
        <w:t>na rzecz</w:t>
      </w:r>
      <w:r>
        <w:rPr>
          <w:color w:val="000000"/>
        </w:rPr>
        <w:t xml:space="preserve"> Zesp</w:t>
      </w:r>
      <w:r>
        <w:t>ołu</w:t>
      </w:r>
      <w:r>
        <w:rPr>
          <w:color w:val="000000"/>
        </w:rPr>
        <w:t xml:space="preserve"> Szkół Teleinformatycznych i Elektronicznych we Wrocławiu – </w:t>
      </w:r>
      <w:r>
        <w:rPr>
          <w:b/>
          <w:color w:val="000000"/>
        </w:rPr>
        <w:t>uruchomienie klas patronackich</w:t>
      </w:r>
      <w:r>
        <w:rPr>
          <w:color w:val="000000"/>
        </w:rPr>
        <w:t>.</w:t>
      </w:r>
    </w:p>
    <w:p w14:paraId="366793D0" w14:textId="77777777" w:rsidR="00075683" w:rsidRDefault="00075683">
      <w:pPr>
        <w:spacing w:line="276" w:lineRule="auto"/>
        <w:jc w:val="center"/>
        <w:rPr>
          <w:color w:val="000000"/>
        </w:rPr>
      </w:pPr>
    </w:p>
    <w:p w14:paraId="3E9E6B5A" w14:textId="77777777" w:rsidR="00075683" w:rsidRDefault="00525D2C">
      <w:pPr>
        <w:spacing w:line="276" w:lineRule="auto"/>
        <w:jc w:val="center"/>
        <w:rPr>
          <w:color w:val="000000"/>
        </w:rPr>
      </w:pPr>
      <w:r>
        <w:rPr>
          <w:b/>
        </w:rPr>
        <w:t>§ 2 Definicje</w:t>
      </w:r>
    </w:p>
    <w:p w14:paraId="5E893EE6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Projekt </w:t>
      </w:r>
      <w:r>
        <w:rPr>
          <w:color w:val="000000"/>
        </w:rPr>
        <w:t xml:space="preserve">– Projekt pt. „Zawodowo w przyszłość </w:t>
      </w:r>
      <w:r>
        <w:t>–</w:t>
      </w:r>
      <w:r>
        <w:rPr>
          <w:color w:val="000000"/>
        </w:rPr>
        <w:t xml:space="preserve"> rozwój umiejętności niezbędnych na rynku pracy aglomeracji wrocławskiej” realizowany w ramach Priorytetu 8 Fundusze Europejskie dla edukacji na Dolnym Śląsku</w:t>
      </w:r>
      <w:r>
        <w:t xml:space="preserve"> </w:t>
      </w:r>
      <w:r>
        <w:rPr>
          <w:color w:val="000000"/>
        </w:rPr>
        <w:t>realizowany przez Agencję Rozwoju Aglomeracji Wrocławskiej SA – Lidera Projektu w partnerstwie z Gminą Wrocław.</w:t>
      </w:r>
    </w:p>
    <w:p w14:paraId="523EEA46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Regulamin </w:t>
      </w:r>
      <w:r>
        <w:rPr>
          <w:color w:val="000000"/>
        </w:rPr>
        <w:t xml:space="preserve">– Regulamin rekrutacji firm </w:t>
      </w:r>
      <w:r>
        <w:t>na potrzeby</w:t>
      </w:r>
      <w:r>
        <w:rPr>
          <w:color w:val="000000"/>
        </w:rPr>
        <w:t xml:space="preserve"> uruchomienia klas patronackich</w:t>
      </w:r>
      <w:r>
        <w:rPr>
          <w:b/>
          <w:color w:val="000000"/>
        </w:rPr>
        <w:t xml:space="preserve"> </w:t>
      </w:r>
      <w:r>
        <w:rPr>
          <w:color w:val="000000"/>
        </w:rPr>
        <w:t>w projekcie</w:t>
      </w:r>
      <w:r>
        <w:rPr>
          <w:b/>
          <w:color w:val="000000"/>
        </w:rPr>
        <w:t xml:space="preserve"> </w:t>
      </w:r>
      <w:r>
        <w:rPr>
          <w:color w:val="000000"/>
        </w:rPr>
        <w:t>„Zawodowo w przyszłość</w:t>
      </w:r>
      <w:r>
        <w:t xml:space="preserve"> </w:t>
      </w:r>
      <w:r>
        <w:rPr>
          <w:color w:val="000000"/>
        </w:rPr>
        <w:t>- rozwój umiejętności niezbędnych na rynku pracy aglomeracji wrocławskiej”.</w:t>
      </w:r>
    </w:p>
    <w:p w14:paraId="52AE6EC6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lastRenderedPageBreak/>
        <w:t>Beneficjent</w:t>
      </w:r>
      <w:r>
        <w:rPr>
          <w:b/>
        </w:rPr>
        <w:t>/Lider projektu/ Realizator projektu</w:t>
      </w:r>
      <w:r>
        <w:rPr>
          <w:b/>
          <w:color w:val="000000"/>
        </w:rPr>
        <w:t xml:space="preserve"> </w:t>
      </w:r>
      <w:r>
        <w:rPr>
          <w:color w:val="000000"/>
        </w:rPr>
        <w:t>– Agencja Rozwoju Aglomeracji Wrocławskiej SA</w:t>
      </w:r>
      <w:r>
        <w:t>, pl. Solny 14, 50-062 Wrocław.</w:t>
      </w:r>
    </w:p>
    <w:p w14:paraId="08DC78A0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Partner projektu </w:t>
      </w:r>
      <w:r>
        <w:rPr>
          <w:color w:val="000000"/>
        </w:rPr>
        <w:t>– Gmina Wrocław, pl. Nowy Targ 1-8, 50-141 Wrocław.</w:t>
      </w:r>
    </w:p>
    <w:p w14:paraId="0D0C4BAC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 xml:space="preserve">Szkoła / ZSTiE </w:t>
      </w:r>
      <w:r>
        <w:rPr>
          <w:color w:val="000000"/>
        </w:rPr>
        <w:t>–</w:t>
      </w:r>
      <w:r>
        <w:rPr>
          <w:b/>
          <w:color w:val="000000"/>
        </w:rPr>
        <w:t xml:space="preserve"> </w:t>
      </w:r>
      <w:r>
        <w:rPr>
          <w:color w:val="000000"/>
        </w:rPr>
        <w:t>Zespół Szkół Teleinformatycznych i Elektronicznych we Wrocławiu.</w:t>
      </w:r>
    </w:p>
    <w:p w14:paraId="2BBFCC25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Biuro Projektu</w:t>
      </w:r>
      <w:r>
        <w:rPr>
          <w:color w:val="000000"/>
        </w:rPr>
        <w:t xml:space="preserve"> – siedziba sp</w:t>
      </w:r>
      <w:r>
        <w:t>ółki</w:t>
      </w:r>
      <w:r>
        <w:rPr>
          <w:color w:val="000000"/>
        </w:rPr>
        <w:t xml:space="preserve"> Agencja Rozwoju Aglomeracji Wrocławskiej SA</w:t>
      </w:r>
      <w:r>
        <w:t>, p</w:t>
      </w:r>
      <w:r>
        <w:rPr>
          <w:color w:val="000000"/>
        </w:rPr>
        <w:t>l. Solny 14, 50-062 Wrocław, II piętro, pokój nr 9.</w:t>
      </w:r>
    </w:p>
    <w:p w14:paraId="780765EE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Biuro projektu podmiotu realizującego projekt w imieniu Gminy Wrocław</w:t>
      </w:r>
      <w:r>
        <w:rPr>
          <w:color w:val="000000"/>
        </w:rPr>
        <w:t xml:space="preserve"> </w:t>
      </w:r>
      <w:r>
        <w:t>–</w:t>
      </w:r>
      <w:r>
        <w:rPr>
          <w:color w:val="000000"/>
        </w:rPr>
        <w:t xml:space="preserve"> Zespół Szkół Teleinformatycznych i Elektronicznych we Wrocławiu, ul. gen. Józefa Haukego-Bosaka 21, 50-447 Wrocław.</w:t>
      </w:r>
    </w:p>
    <w:p w14:paraId="4EDE4808" w14:textId="1883AFA0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b/>
        </w:rPr>
        <w:t>Firma kandydująca</w:t>
      </w:r>
      <w:r>
        <w:t xml:space="preserve"> – firma, która złożyła formularz rekrutacyjny wraz z wymaganymi załącznikami</w:t>
      </w:r>
      <w:r w:rsidR="009B6582">
        <w:t xml:space="preserve"> </w:t>
      </w:r>
      <w:r>
        <w:t xml:space="preserve">w określonym terminie i bierze udział w procesie rekrutacyjnym do Projektu, </w:t>
      </w:r>
      <w:r w:rsidR="009B6582">
        <w:br/>
      </w:r>
      <w:r>
        <w:t>tj. objęcia wsparciem klasy patronackiej. Kandydatami</w:t>
      </w:r>
      <w:r w:rsidR="009B6582">
        <w:t xml:space="preserve"> </w:t>
      </w:r>
      <w:r>
        <w:t>mogą być wyłącznie firmy należące do grupy docelowej wskazanej §</w:t>
      </w:r>
      <w:r>
        <w:rPr>
          <w:b/>
        </w:rPr>
        <w:t xml:space="preserve"> </w:t>
      </w:r>
      <w:r>
        <w:t>3 ust. 1 Regulaminu.</w:t>
      </w:r>
    </w:p>
    <w:p w14:paraId="407E3C63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Firma uczestnicząca</w:t>
      </w:r>
      <w:r>
        <w:rPr>
          <w:color w:val="000000"/>
        </w:rPr>
        <w:t xml:space="preserve"> – firma, która została zakwalifikowana do udziału w Projekcie (po spełnieniu wszystkich wym</w:t>
      </w:r>
      <w:r>
        <w:t>ogów</w:t>
      </w:r>
      <w:r>
        <w:rPr>
          <w:color w:val="000000"/>
        </w:rPr>
        <w:t>).</w:t>
      </w:r>
    </w:p>
    <w:p w14:paraId="45DF87DE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Formularz zgłoszeniowy</w:t>
      </w:r>
      <w:r>
        <w:rPr>
          <w:color w:val="000000"/>
        </w:rPr>
        <w:t xml:space="preserve"> – dokument (wraz z wymaganymi załącznikami) składany w procesie rekrutacji przez firmy zainteresowane uczestnictwem w projekcie, którego wzór stanowią załączniki do niniejszego Regulaminu.</w:t>
      </w:r>
    </w:p>
    <w:p w14:paraId="2B6C2AB0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Szkolna Komisja Rekrutacyjna</w:t>
      </w:r>
      <w:r>
        <w:rPr>
          <w:color w:val="000000"/>
        </w:rPr>
        <w:t xml:space="preserve"> – powołany na potrzeby realizacji projektu zespół osób, których zadaniem jest ustalenie listy rankingowej firm i wyborem ich do objęcia patronatem dla poszczególnych klas.</w:t>
      </w:r>
    </w:p>
    <w:p w14:paraId="6FAE7003" w14:textId="77777777" w:rsidR="00075683" w:rsidRDefault="00525D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Lista rankingowa</w:t>
      </w:r>
      <w:r>
        <w:rPr>
          <w:color w:val="000000"/>
        </w:rPr>
        <w:t xml:space="preserve"> – zestawienie firm, które uzyskały odpowiednio od najwyższej do najniższej liczby punktów uzyskanych w trakcie kwalifikacji za spełnianie przez firmy kryteriów punktowych, na poziomach określonych w Regulaminie.</w:t>
      </w:r>
    </w:p>
    <w:p w14:paraId="120C0746" w14:textId="77777777" w:rsidR="00075683" w:rsidRDefault="000756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p w14:paraId="727FB65C" w14:textId="77777777" w:rsidR="00075683" w:rsidRDefault="00525D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</w:rPr>
        <w:t xml:space="preserve">§3 </w:t>
      </w:r>
      <w:r>
        <w:rPr>
          <w:b/>
          <w:color w:val="000000"/>
        </w:rPr>
        <w:t xml:space="preserve"> Zasady realizacji działania w zakresie procesu tworzenia klas patronackich</w:t>
      </w:r>
    </w:p>
    <w:p w14:paraId="2883CE86" w14:textId="77777777" w:rsidR="00075683" w:rsidRDefault="00525D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color w:val="000000"/>
        </w:rPr>
        <w:t>Projekt zakłada rekrutację firm w celu objęcia przez nie patronatem klas z</w:t>
      </w:r>
      <w:r>
        <w:t xml:space="preserve"> Z</w:t>
      </w:r>
      <w:r>
        <w:rPr>
          <w:color w:val="000000"/>
        </w:rPr>
        <w:t xml:space="preserve">espołu Szkół Teleinformatycznych i Elektronicznych we Wrocławiu na </w:t>
      </w:r>
      <w:r w:rsidRPr="009B6582">
        <w:rPr>
          <w:b/>
          <w:bCs/>
          <w:color w:val="000000"/>
        </w:rPr>
        <w:t>kierunkach technik robotyk, technik elektronik, technik informatyk.</w:t>
      </w:r>
    </w:p>
    <w:p w14:paraId="6396C21F" w14:textId="77777777" w:rsidR="00075683" w:rsidRDefault="00525D2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color w:val="000000"/>
        </w:rPr>
        <w:t>Działanie zostanie podzielone na 3 etapy realizacji:</w:t>
      </w:r>
    </w:p>
    <w:tbl>
      <w:tblPr>
        <w:tblStyle w:val="a4"/>
        <w:tblW w:w="8342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2"/>
      </w:tblGrid>
      <w:tr w:rsidR="00075683" w14:paraId="45B8CDCC" w14:textId="77777777">
        <w:tc>
          <w:tcPr>
            <w:tcW w:w="8342" w:type="dxa"/>
          </w:tcPr>
          <w:p w14:paraId="29A1F821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b/>
              </w:rPr>
              <w:t>Etap 1</w:t>
            </w:r>
            <w:r>
              <w:rPr>
                <w:color w:val="000000"/>
              </w:rPr>
              <w:t xml:space="preserve"> w okresie 05.2024 r. – 10.2024 r. – proces rekrutacji firm kandydujących – w oparciu o kryteria określone w </w:t>
            </w:r>
            <w:r>
              <w:t>§ 6</w:t>
            </w:r>
            <w:r>
              <w:rPr>
                <w:b/>
              </w:rPr>
              <w:t xml:space="preserve"> </w:t>
            </w:r>
            <w:r>
              <w:t>Regulaminu kończący się podpisaniem wstępnego porozumienia.</w:t>
            </w:r>
          </w:p>
        </w:tc>
      </w:tr>
      <w:tr w:rsidR="00075683" w14:paraId="17B9444B" w14:textId="77777777">
        <w:trPr>
          <w:trHeight w:val="1908"/>
        </w:trPr>
        <w:tc>
          <w:tcPr>
            <w:tcW w:w="8342" w:type="dxa"/>
          </w:tcPr>
          <w:p w14:paraId="5DBBF3B5" w14:textId="77777777" w:rsidR="00075683" w:rsidRDefault="00525D2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Powołanie komisji rekrutacyjnej, która przeprowadzi proces rekrutacji w celu wyłonienia lokalnych firm, które obejmą patronatem trzy wyznaczone klasy.</w:t>
            </w:r>
          </w:p>
          <w:p w14:paraId="0E81567A" w14:textId="77777777" w:rsidR="00075683" w:rsidRDefault="00525D2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Powołanie szkolnego/ych opiekuna/ów klas patronackich, którzy obejmą swoim wsparciem klasy w ramach poszczególnych kierunków. </w:t>
            </w:r>
          </w:p>
          <w:p w14:paraId="12DF3321" w14:textId="77777777" w:rsidR="00075683" w:rsidRDefault="00525D2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Przeprowadzenie procesu rekrutacji i wyboru firm.</w:t>
            </w:r>
          </w:p>
        </w:tc>
      </w:tr>
      <w:tr w:rsidR="00075683" w14:paraId="274CDA8A" w14:textId="77777777">
        <w:tc>
          <w:tcPr>
            <w:tcW w:w="8342" w:type="dxa"/>
          </w:tcPr>
          <w:p w14:paraId="397DB9C7" w14:textId="7E179DC4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b/>
              </w:rPr>
              <w:t>Etap 2</w:t>
            </w:r>
            <w:r>
              <w:t xml:space="preserve"> w okresie 11.2024 r. – 03.2025 r. – proces uruchamiania klas patronackich we współpracy z firmami wyłoniony</w:t>
            </w:r>
            <w:r w:rsidR="009B6582">
              <w:t>mi</w:t>
            </w:r>
            <w:r>
              <w:t xml:space="preserve"> w ramach etapu 1 </w:t>
            </w:r>
            <w:r w:rsidR="009B6582">
              <w:t xml:space="preserve">, </w:t>
            </w:r>
            <w:r>
              <w:t xml:space="preserve">kończący się podpisaniem umowy </w:t>
            </w:r>
            <w:r>
              <w:br/>
              <w:t>o współpracy w ramach klasy patronackiej.</w:t>
            </w:r>
          </w:p>
        </w:tc>
      </w:tr>
      <w:tr w:rsidR="00075683" w14:paraId="38C896F9" w14:textId="77777777">
        <w:trPr>
          <w:trHeight w:val="3187"/>
        </w:trPr>
        <w:tc>
          <w:tcPr>
            <w:tcW w:w="8342" w:type="dxa"/>
          </w:tcPr>
          <w:p w14:paraId="4A68B267" w14:textId="77777777" w:rsidR="00075683" w:rsidRDefault="00525D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Opracowanie programu klasy patronackiej przez przedstawiciela szkoły we współpracy z firmą patronacką.</w:t>
            </w:r>
          </w:p>
          <w:p w14:paraId="2D910431" w14:textId="77777777" w:rsidR="00075683" w:rsidRDefault="00525D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Opracowanie diagnozy indywidualizacji ścieżki nauki i kariery zawodowej</w:t>
            </w:r>
            <w:r>
              <w:rPr>
                <w:color w:val="000000"/>
              </w:rPr>
              <w:br/>
              <w:t xml:space="preserve">do wykorzystania do późniejszej pracy z uczniem w ramach klas patronackich. </w:t>
            </w:r>
          </w:p>
          <w:p w14:paraId="2F5A9F6C" w14:textId="27BE89C1" w:rsidR="00075683" w:rsidRDefault="00525D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Wypracowanie zasad i celów współpracy w ramach klas patronackich pomiędzy szkolnym opiekunem klas patronackich a</w:t>
            </w:r>
            <w:r w:rsidR="009B658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firmą patronacką.</w:t>
            </w:r>
          </w:p>
          <w:p w14:paraId="42A2C0FC" w14:textId="192E792D" w:rsidR="00075683" w:rsidRDefault="00525D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Ustalenie zasad i warunków</w:t>
            </w:r>
            <w:r w:rsidR="009B6582">
              <w:rPr>
                <w:color w:val="000000"/>
              </w:rPr>
              <w:t xml:space="preserve"> współpracy </w:t>
            </w:r>
            <w:r>
              <w:rPr>
                <w:color w:val="000000"/>
              </w:rPr>
              <w:t>na następne lata funkcjonowania klas patronackich.</w:t>
            </w:r>
          </w:p>
          <w:p w14:paraId="78D259B6" w14:textId="77777777" w:rsidR="00075683" w:rsidRDefault="00525D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Podpisanie umów o współpracy w ramach klasy patronackiej.</w:t>
            </w:r>
          </w:p>
        </w:tc>
      </w:tr>
      <w:tr w:rsidR="00075683" w14:paraId="063EEC79" w14:textId="77777777">
        <w:tc>
          <w:tcPr>
            <w:tcW w:w="8342" w:type="dxa"/>
          </w:tcPr>
          <w:p w14:paraId="0254B20A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b/>
              </w:rPr>
              <w:t>Etap 3</w:t>
            </w:r>
            <w:r>
              <w:t xml:space="preserve"> w okresie od 03.2025 r. – współpraca w ramach prowadzenia klas patronackich (działanie własne szkoły, poza projektem).</w:t>
            </w:r>
          </w:p>
        </w:tc>
      </w:tr>
      <w:tr w:rsidR="00075683" w14:paraId="47C7C300" w14:textId="77777777">
        <w:trPr>
          <w:trHeight w:val="960"/>
        </w:trPr>
        <w:tc>
          <w:tcPr>
            <w:tcW w:w="8342" w:type="dxa"/>
          </w:tcPr>
          <w:p w14:paraId="37029256" w14:textId="77777777" w:rsidR="00075683" w:rsidRDefault="00525D2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Oficjalne uruchomienie klas patronackich na kierunku technik robotyk, technik elektronik, technik informatyk.</w:t>
            </w:r>
          </w:p>
          <w:p w14:paraId="78B4B66F" w14:textId="77777777" w:rsidR="00075683" w:rsidRDefault="00525D2C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Współpraca i rozwój kompeten</w:t>
            </w:r>
            <w:r>
              <w:t xml:space="preserve">cji uczniów </w:t>
            </w:r>
            <w:r>
              <w:rPr>
                <w:color w:val="000000"/>
              </w:rPr>
              <w:t>w ramach klas patronackich.</w:t>
            </w:r>
          </w:p>
        </w:tc>
      </w:tr>
    </w:tbl>
    <w:p w14:paraId="299B0843" w14:textId="77777777" w:rsidR="00075683" w:rsidRDefault="000756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64F63480" w14:textId="0A3BB893" w:rsidR="009B6582" w:rsidRPr="009B6582" w:rsidRDefault="00525D2C" w:rsidP="009B65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§4 Oczekiwania w zakresie firm kandydujących i uczestniczących</w:t>
      </w:r>
    </w:p>
    <w:p w14:paraId="6FFA9116" w14:textId="77777777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Wpływ na opracowywanie programów nauczania</w:t>
      </w:r>
      <w:r>
        <w:t xml:space="preserve">, w tym uzupełnianie ich o elementy kluczowe z perspektywy rynku pracy i specyfiki poszczególnych firm. </w:t>
      </w:r>
    </w:p>
    <w:p w14:paraId="7A9CF5E5" w14:textId="4C046079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Opracowanie we współpracy z koordynatorami szkolnymi diagnozy indywidualizacji ścieżki nauki i kariery zawodowej</w:t>
      </w:r>
      <w:r w:rsidR="009B6582">
        <w:rPr>
          <w:color w:val="000000"/>
        </w:rPr>
        <w:t xml:space="preserve"> uczniów</w:t>
      </w:r>
      <w:r>
        <w:rPr>
          <w:color w:val="000000"/>
        </w:rPr>
        <w:t>.</w:t>
      </w:r>
    </w:p>
    <w:p w14:paraId="72924A99" w14:textId="77777777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Doposażanie warsztatów lub pracowni szkolnych w zakresie ustalonym z przedstawicielami szkół.</w:t>
      </w:r>
    </w:p>
    <w:p w14:paraId="7144CBE3" w14:textId="77777777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Wsparcie przy organizacjach egzaminów zawodowych dla uczniów.</w:t>
      </w:r>
    </w:p>
    <w:p w14:paraId="774EAA7D" w14:textId="7E7AAA89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Organizacja płatnych praktyk dla uczniów w ramach klas</w:t>
      </w:r>
      <w:r w:rsidR="009B6582">
        <w:rPr>
          <w:color w:val="000000"/>
        </w:rPr>
        <w:t xml:space="preserve"> </w:t>
      </w:r>
      <w:r>
        <w:rPr>
          <w:color w:val="000000"/>
        </w:rPr>
        <w:t xml:space="preserve">patronackich w zakresie i </w:t>
      </w:r>
      <w:r>
        <w:t>liczbie</w:t>
      </w:r>
      <w:r>
        <w:rPr>
          <w:color w:val="000000"/>
        </w:rPr>
        <w:t xml:space="preserve"> uczniów </w:t>
      </w:r>
      <w:r>
        <w:t>ustalonej z przedstawicielami szkoły.</w:t>
      </w:r>
    </w:p>
    <w:p w14:paraId="1FEF7453" w14:textId="77777777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Sponsoring stypendialny dla uczniów szczególnie uzdolnionych w zakresie i liczbie uczniów ustalonej z przedstawicielami szkoły.</w:t>
      </w:r>
    </w:p>
    <w:p w14:paraId="404E51D2" w14:textId="42ED422E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Doskonalenie nauczycieli kształcenia zawodowego w formie szkoleń branżowych w zakresie </w:t>
      </w:r>
      <w:r w:rsidR="009B6582">
        <w:rPr>
          <w:color w:val="000000"/>
        </w:rPr>
        <w:br/>
      </w:r>
      <w:r>
        <w:t>i liczbie uczniów</w:t>
      </w:r>
      <w:r>
        <w:rPr>
          <w:color w:val="000000"/>
        </w:rPr>
        <w:t xml:space="preserve"> ustalonej z przedstawicielami szkoły.</w:t>
      </w:r>
    </w:p>
    <w:p w14:paraId="17A5AB93" w14:textId="77777777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 xml:space="preserve">Organizacja wizyt zawodoznawczych w </w:t>
      </w:r>
      <w:r>
        <w:t xml:space="preserve">zakresie i liczbie uczniów </w:t>
      </w:r>
      <w:r>
        <w:rPr>
          <w:color w:val="000000"/>
        </w:rPr>
        <w:t>ustalonej z przedstawicielami szkoły.</w:t>
      </w:r>
    </w:p>
    <w:p w14:paraId="49B3E86A" w14:textId="77777777" w:rsidR="00075683" w:rsidRDefault="00525D2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Organizacja doradztwa zawodowego.</w:t>
      </w:r>
    </w:p>
    <w:p w14:paraId="0120FA54" w14:textId="23BACFED" w:rsidR="00075683" w:rsidRPr="009B6582" w:rsidRDefault="00525D2C" w:rsidP="009B658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Działania promocyjne w zakresie kształcenia zawodowego.</w:t>
      </w:r>
    </w:p>
    <w:p w14:paraId="69300C54" w14:textId="77777777" w:rsidR="00075683" w:rsidRDefault="00525D2C">
      <w:pPr>
        <w:spacing w:line="276" w:lineRule="auto"/>
        <w:jc w:val="center"/>
        <w:rPr>
          <w:b/>
        </w:rPr>
      </w:pPr>
      <w:r>
        <w:rPr>
          <w:b/>
        </w:rPr>
        <w:lastRenderedPageBreak/>
        <w:t>§5 Formalne warunki udziału firm kandydujących</w:t>
      </w:r>
    </w:p>
    <w:p w14:paraId="7355EBF9" w14:textId="11F94568" w:rsidR="00075683" w:rsidRDefault="00525D2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>
        <w:rPr>
          <w:color w:val="000000"/>
        </w:rPr>
        <w:t>Firm</w:t>
      </w:r>
      <w:r>
        <w:t>ą</w:t>
      </w:r>
      <w:r>
        <w:rPr>
          <w:color w:val="000000"/>
        </w:rPr>
        <w:t xml:space="preserve"> kandydującą może być przedsiębiorstwo, któr</w:t>
      </w:r>
      <w:r w:rsidR="009B6582">
        <w:rPr>
          <w:color w:val="000000"/>
        </w:rPr>
        <w:t>e</w:t>
      </w:r>
      <w:r>
        <w:rPr>
          <w:color w:val="000000"/>
        </w:rPr>
        <w:t xml:space="preserve"> spełnia łącznie następujące kryteria formalne:</w:t>
      </w:r>
    </w:p>
    <w:p w14:paraId="424AA59E" w14:textId="38EE0945" w:rsidR="00075683" w:rsidRDefault="00525D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t>j</w:t>
      </w:r>
      <w:r>
        <w:rPr>
          <w:color w:val="000000"/>
        </w:rPr>
        <w:t xml:space="preserve">est pracodawcą </w:t>
      </w:r>
      <w:r w:rsidR="009B6582">
        <w:rPr>
          <w:color w:val="000000"/>
        </w:rPr>
        <w:t>–</w:t>
      </w:r>
      <w:r>
        <w:rPr>
          <w:color w:val="000000"/>
        </w:rPr>
        <w:t xml:space="preserve"> podmiotem powierzającym pracę inn</w:t>
      </w:r>
      <w:r>
        <w:t>ej osobie w ramach stosunku pracy (w tym osoba fizyczna);</w:t>
      </w:r>
    </w:p>
    <w:p w14:paraId="44C08979" w14:textId="77777777" w:rsidR="00075683" w:rsidRDefault="00525D2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t>p</w:t>
      </w:r>
      <w:r>
        <w:rPr>
          <w:color w:val="000000"/>
        </w:rPr>
        <w:t>rowadzi działalność na terenie Dolnego Śląska lub posiada oddział/filię/przedstawicielstwo na terenie Dolnego Śląska;</w:t>
      </w:r>
    </w:p>
    <w:p w14:paraId="637E209E" w14:textId="7CCD6057" w:rsidR="00075683" w:rsidRDefault="00525D2C" w:rsidP="009B658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t>p</w:t>
      </w:r>
      <w:r>
        <w:rPr>
          <w:color w:val="000000"/>
        </w:rPr>
        <w:t>rowadzi działalność w jednej z trzech branż – robotyka, elektronika, informatyka.</w:t>
      </w:r>
    </w:p>
    <w:p w14:paraId="0FC99F6D" w14:textId="77777777" w:rsidR="009B6582" w:rsidRPr="009B6582" w:rsidRDefault="009B6582" w:rsidP="009B6582">
      <w:pPr>
        <w:pStyle w:val="Bezodstpw"/>
      </w:pPr>
    </w:p>
    <w:p w14:paraId="78B64B6D" w14:textId="77777777" w:rsidR="00075683" w:rsidRDefault="00525D2C">
      <w:pPr>
        <w:spacing w:line="276" w:lineRule="auto"/>
        <w:jc w:val="center"/>
        <w:rPr>
          <w:b/>
        </w:rPr>
      </w:pPr>
      <w:r>
        <w:rPr>
          <w:b/>
        </w:rPr>
        <w:t>§6 Kryteria rekrutacji</w:t>
      </w:r>
    </w:p>
    <w:p w14:paraId="0478825F" w14:textId="77777777" w:rsidR="00075683" w:rsidRDefault="00525D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Kryteria formalne – spełnienie warunków określonych w §5.</w:t>
      </w:r>
    </w:p>
    <w:p w14:paraId="1E2E2E09" w14:textId="77777777" w:rsidR="00075683" w:rsidRDefault="00525D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Kryteria punktujące:</w:t>
      </w:r>
    </w:p>
    <w:p w14:paraId="6CA8D999" w14:textId="77777777" w:rsidR="00075683" w:rsidRDefault="00525D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360"/>
        <w:jc w:val="both"/>
        <w:rPr>
          <w:color w:val="000000"/>
        </w:rPr>
      </w:pPr>
      <w:r>
        <w:t>d</w:t>
      </w:r>
      <w:r>
        <w:rPr>
          <w:color w:val="000000"/>
        </w:rPr>
        <w:t>otychczasowe doświadczenie firmy w zakresie współpracy z sektorem szkolnictwa zawodowego i szkołami zawodowymi (w tym organizacja praktyk zawodowych) – 0-3 pkt. (brak współpracy – 0 pkt. podjęta współpraca – 3 pkt.);</w:t>
      </w:r>
    </w:p>
    <w:p w14:paraId="24B0A39E" w14:textId="77777777" w:rsidR="00075683" w:rsidRDefault="00525D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360"/>
        <w:jc w:val="both"/>
        <w:rPr>
          <w:color w:val="000000"/>
        </w:rPr>
      </w:pPr>
      <w:r>
        <w:t>o</w:t>
      </w:r>
      <w:r>
        <w:rPr>
          <w:color w:val="000000"/>
        </w:rPr>
        <w:t xml:space="preserve">cena pomysłu na współpracę w ramach klas patronackich </w:t>
      </w:r>
      <w:r>
        <w:t>–</w:t>
      </w:r>
      <w:r>
        <w:rPr>
          <w:color w:val="000000"/>
        </w:rPr>
        <w:t xml:space="preserve"> 0-10 pkt. na podstawie opisu zawartego w Formularzu zgłoszeniowym stanowiącym Załącznik nr 1 do Regulaminu rekrutacji;</w:t>
      </w:r>
    </w:p>
    <w:p w14:paraId="2781A091" w14:textId="77777777" w:rsidR="00075683" w:rsidRDefault="00525D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jc w:val="both"/>
        <w:rPr>
          <w:color w:val="000000"/>
        </w:rPr>
      </w:pPr>
      <w:r>
        <w:t>p</w:t>
      </w:r>
      <w:r>
        <w:rPr>
          <w:color w:val="000000"/>
        </w:rPr>
        <w:t>oziom spełnienia oczekiwań dotyczących funkcjonowania klas patronackich – zawartych w §4 Regulaminu – 0-10 pkt.</w:t>
      </w:r>
    </w:p>
    <w:p w14:paraId="32F9AF0C" w14:textId="77777777" w:rsidR="00075683" w:rsidRDefault="000756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14:paraId="2FBD2711" w14:textId="77777777" w:rsidR="00075683" w:rsidRDefault="00525D2C">
      <w:pPr>
        <w:spacing w:line="276" w:lineRule="auto"/>
        <w:jc w:val="center"/>
        <w:rPr>
          <w:b/>
        </w:rPr>
      </w:pPr>
      <w:r>
        <w:rPr>
          <w:b/>
        </w:rPr>
        <w:t>§7 Zasady rekrutacji</w:t>
      </w:r>
    </w:p>
    <w:p w14:paraId="06908A80" w14:textId="77777777" w:rsidR="00075683" w:rsidRDefault="00525D2C" w:rsidP="00D518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Rekrutację firm prowadzić będzie powołana do tego celu Szkolna Komisja Rekrutacyjna.</w:t>
      </w:r>
    </w:p>
    <w:p w14:paraId="721E0360" w14:textId="2E369341" w:rsidR="00075683" w:rsidRDefault="00525D2C" w:rsidP="00D518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Rekrutacja do udziału w projekcie będzie uwzględniać założone warunki udziału firm kandydujących w §5 i kryteria rekrutacji określone w §6.</w:t>
      </w:r>
    </w:p>
    <w:p w14:paraId="04746088" w14:textId="77777777" w:rsidR="00075683" w:rsidRDefault="00525D2C" w:rsidP="00D518B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Warunkiem udziału w </w:t>
      </w:r>
      <w:r>
        <w:t>rekrutacji</w:t>
      </w:r>
      <w:r>
        <w:rPr>
          <w:color w:val="000000"/>
        </w:rPr>
        <w:t xml:space="preserve"> jest złożenie poprawnego formalnie formularza zgłoszeniowego. </w:t>
      </w:r>
    </w:p>
    <w:p w14:paraId="7FA7EF2F" w14:textId="77777777" w:rsidR="00075683" w:rsidRDefault="00525D2C" w:rsidP="00D518B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Przebieg rekrutacji zaplanowany jest następująco: </w:t>
      </w:r>
    </w:p>
    <w:p w14:paraId="688FDD9A" w14:textId="77777777" w:rsidR="00075683" w:rsidRDefault="00525D2C" w:rsidP="00D518B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udostępnienie Regulaminu rekrutacji na stronie </w:t>
      </w:r>
      <w:r>
        <w:t>S</w:t>
      </w:r>
      <w:r>
        <w:rPr>
          <w:color w:val="000000"/>
        </w:rPr>
        <w:t>zkoły i stronie Lidera projektu</w:t>
      </w:r>
    </w:p>
    <w:p w14:paraId="72353CC7" w14:textId="77777777" w:rsidR="00075683" w:rsidRDefault="00525D2C" w:rsidP="00D518B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złożenie formularza zgłoszeniowego. Formularze zgłoszeniowe stanowią załącznik nr 1 do niniejszego Regulaminu, oraz są dostępne na stronie </w:t>
      </w:r>
      <w:hyperlink r:id="rId12">
        <w:r>
          <w:rPr>
            <w:color w:val="0000FF"/>
            <w:u w:val="single"/>
          </w:rPr>
          <w:t>https://zstie.edu.pl/</w:t>
        </w:r>
      </w:hyperlink>
      <w:r>
        <w:t xml:space="preserve"> i </w:t>
      </w:r>
      <w:hyperlink r:id="rId13">
        <w:r>
          <w:rPr>
            <w:color w:val="1155CC"/>
            <w:u w:val="single"/>
          </w:rPr>
          <w:t>www.araw.pl/</w:t>
        </w:r>
      </w:hyperlink>
      <w:r>
        <w:t xml:space="preserve"> – </w:t>
      </w:r>
      <w:r>
        <w:rPr>
          <w:color w:val="000000"/>
        </w:rPr>
        <w:t>należy złożyć osobiście do Szkolnej Komisji Rekrutacyjnej</w:t>
      </w:r>
    </w:p>
    <w:p w14:paraId="7F698457" w14:textId="77777777" w:rsidR="00075683" w:rsidRDefault="00525D2C" w:rsidP="00D518B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weryfikacja formularzy zgłoszeniowych przez Szkolną Komisję Rekrutacyjną pod kątem spełnienia kryteriów formalnych i kryteriów premiujących</w:t>
      </w:r>
    </w:p>
    <w:p w14:paraId="0E070D19" w14:textId="77777777" w:rsidR="00075683" w:rsidRDefault="00525D2C" w:rsidP="00D518B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przygotowanie list podstawowych i rezerwowych przez Szkolną Komisję Rekrutacyjną</w:t>
      </w:r>
    </w:p>
    <w:p w14:paraId="3F8E2590" w14:textId="77777777" w:rsidR="00075683" w:rsidRDefault="00525D2C" w:rsidP="00D518B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w uzasadnionych przypadkach Szkolna Komisja Rekrutacyjna może zażądać dodatkowych dokumentów, potwierdzających kwalifikowalność firm</w:t>
      </w:r>
      <w:r>
        <w:t>.</w:t>
      </w:r>
    </w:p>
    <w:p w14:paraId="4B43E8F7" w14:textId="77777777" w:rsidR="00075683" w:rsidRDefault="0007568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074D3BE7" w14:textId="77777777" w:rsidR="00075683" w:rsidRDefault="00525D2C">
      <w:pPr>
        <w:spacing w:line="276" w:lineRule="auto"/>
        <w:ind w:left="360"/>
        <w:jc w:val="center"/>
        <w:rPr>
          <w:b/>
        </w:rPr>
      </w:pPr>
      <w:r>
        <w:rPr>
          <w:b/>
        </w:rPr>
        <w:lastRenderedPageBreak/>
        <w:t>§8 Postanowienia końcowe</w:t>
      </w:r>
    </w:p>
    <w:p w14:paraId="38FFBD2C" w14:textId="210DC1AA" w:rsidR="00075683" w:rsidRDefault="00525D2C" w:rsidP="00D518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 xml:space="preserve">Regulamin obowiązuje w okresie od </w:t>
      </w:r>
      <w:r w:rsidR="00D518B3">
        <w:t>28.05.2024 r.</w:t>
      </w:r>
      <w:r w:rsidR="00D518B3">
        <w:rPr>
          <w:color w:val="000000"/>
        </w:rPr>
        <w:t xml:space="preserve"> </w:t>
      </w:r>
      <w:r>
        <w:rPr>
          <w:color w:val="000000"/>
        </w:rPr>
        <w:t xml:space="preserve">do </w:t>
      </w:r>
      <w:r w:rsidR="00D518B3">
        <w:rPr>
          <w:color w:val="000000"/>
        </w:rPr>
        <w:t>31.03.2025</w:t>
      </w:r>
      <w:r>
        <w:rPr>
          <w:color w:val="000000"/>
        </w:rPr>
        <w:t xml:space="preserve"> r. </w:t>
      </w:r>
    </w:p>
    <w:p w14:paraId="460919ED" w14:textId="77777777" w:rsidR="00075683" w:rsidRDefault="00525D2C" w:rsidP="00D518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Niniejszy regulamin dostępny jest na stronie Szkoły tj.</w:t>
      </w:r>
      <w:r>
        <w:t xml:space="preserve"> </w:t>
      </w:r>
      <w:hyperlink r:id="rId14">
        <w:r>
          <w:rPr>
            <w:color w:val="0000FF"/>
            <w:u w:val="single"/>
          </w:rPr>
          <w:t>https://zstie.edu.pl/</w:t>
        </w:r>
      </w:hyperlink>
      <w:r>
        <w:t xml:space="preserve"> i Lidera projektu </w:t>
      </w:r>
      <w:hyperlink r:id="rId15">
        <w:r>
          <w:rPr>
            <w:color w:val="1155CC"/>
            <w:u w:val="single"/>
          </w:rPr>
          <w:t>www.araw.pl/</w:t>
        </w:r>
      </w:hyperlink>
      <w:r>
        <w:t>.</w:t>
      </w:r>
    </w:p>
    <w:p w14:paraId="663463E0" w14:textId="77777777" w:rsidR="00075683" w:rsidRDefault="00525D2C" w:rsidP="00D518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color w:val="000000"/>
        </w:rPr>
        <w:t>Szkoła zastrzega sobie prawo do zmiany postanowień niniejszego Regulaminu.</w:t>
      </w:r>
    </w:p>
    <w:p w14:paraId="02E86CDC" w14:textId="77777777" w:rsidR="00075683" w:rsidRDefault="00525D2C" w:rsidP="00D518B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sectPr w:rsidR="00075683" w:rsidSect="009B6582">
          <w:headerReference w:type="default" r:id="rId16"/>
          <w:footerReference w:type="default" r:id="rId17"/>
          <w:pgSz w:w="11906" w:h="16838"/>
          <w:pgMar w:top="1417" w:right="1417" w:bottom="1417" w:left="1417" w:header="57" w:footer="340" w:gutter="0"/>
          <w:cols w:space="708"/>
          <w:docGrid w:linePitch="299"/>
        </w:sectPr>
      </w:pPr>
      <w:r>
        <w:rPr>
          <w:color w:val="000000"/>
        </w:rPr>
        <w:t>Ogólny nadzór nad realizacją Projektu, a także rozstrzyganie spraw, które nie są uregulowane</w:t>
      </w:r>
      <w:r>
        <w:t xml:space="preserve"> </w:t>
      </w:r>
      <w:r>
        <w:rPr>
          <w:color w:val="000000"/>
        </w:rPr>
        <w:t xml:space="preserve">w niniejszym </w:t>
      </w:r>
      <w:r>
        <w:t>R</w:t>
      </w:r>
      <w:r>
        <w:rPr>
          <w:color w:val="000000"/>
        </w:rPr>
        <w:t xml:space="preserve">egulaminie, pozostaje w gestii Szkoły oraz </w:t>
      </w:r>
      <w:r>
        <w:t>Lidera projektu</w:t>
      </w:r>
      <w:r>
        <w:rPr>
          <w:color w:val="000000"/>
        </w:rPr>
        <w:t xml:space="preserve">, którzy kierują się w procesie podejmowania decyzji przede wszystkim zewnętrznymi wytycznymi w zakresie realizacji projektów współfinansowanych ze środków EFS PLUS oraz przepisami obowiązującego prawa. </w:t>
      </w:r>
    </w:p>
    <w:p w14:paraId="29A4D74A" w14:textId="77777777" w:rsidR="00075683" w:rsidRDefault="00525D2C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FORMULARZ ZGŁOSZENIOWY </w:t>
      </w:r>
    </w:p>
    <w:p w14:paraId="33E40189" w14:textId="77777777" w:rsidR="00075683" w:rsidRDefault="00525D2C">
      <w:pPr>
        <w:jc w:val="center"/>
        <w:rPr>
          <w:b/>
          <w:color w:val="FF0000"/>
        </w:rPr>
      </w:pPr>
      <w:r>
        <w:rPr>
          <w:b/>
          <w:color w:val="FF0000"/>
        </w:rPr>
        <w:t>(WYPEŁNIA SZKOLNA KOMISJA REKRUTACYJNA)</w:t>
      </w:r>
    </w:p>
    <w:p w14:paraId="4D1BB278" w14:textId="77777777" w:rsidR="00075683" w:rsidRDefault="00075683">
      <w:pPr>
        <w:rPr>
          <w:b/>
          <w:color w:val="FF0000"/>
        </w:rPr>
      </w:pPr>
    </w:p>
    <w:tbl>
      <w:tblPr>
        <w:tblStyle w:val="a5"/>
        <w:tblW w:w="9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65"/>
        <w:gridCol w:w="2785"/>
        <w:gridCol w:w="2786"/>
      </w:tblGrid>
      <w:tr w:rsidR="00075683" w14:paraId="4D636648" w14:textId="77777777" w:rsidTr="000756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3A9A8D4C" w14:textId="77777777" w:rsidR="00075683" w:rsidRDefault="00525D2C">
            <w:pPr>
              <w:spacing w:line="276" w:lineRule="auto"/>
            </w:pPr>
            <w:r>
              <w:t>Numer formularza:</w:t>
            </w:r>
          </w:p>
        </w:tc>
        <w:tc>
          <w:tcPr>
            <w:tcW w:w="5571" w:type="dxa"/>
            <w:gridSpan w:val="2"/>
            <w:vAlign w:val="center"/>
          </w:tcPr>
          <w:p w14:paraId="562B5F12" w14:textId="77777777" w:rsidR="00075683" w:rsidRDefault="0007568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EB13CC" w14:textId="77777777" w:rsidR="00075683" w:rsidRDefault="0007568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5683" w14:paraId="12C6B929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7957A494" w14:textId="77777777" w:rsidR="00075683" w:rsidRDefault="00525D2C">
            <w:pPr>
              <w:spacing w:line="276" w:lineRule="auto"/>
            </w:pPr>
            <w:r>
              <w:t>Data i godzina wpływu formularza:</w:t>
            </w:r>
          </w:p>
        </w:tc>
        <w:tc>
          <w:tcPr>
            <w:tcW w:w="5571" w:type="dxa"/>
            <w:gridSpan w:val="2"/>
            <w:vAlign w:val="center"/>
          </w:tcPr>
          <w:p w14:paraId="3251CC76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71D86BD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75683" w14:paraId="2FBC48C8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6CBA0BB8" w14:textId="77777777" w:rsidR="00075683" w:rsidRDefault="00075683">
            <w:pPr>
              <w:spacing w:line="276" w:lineRule="auto"/>
            </w:pPr>
          </w:p>
          <w:p w14:paraId="38608A08" w14:textId="77777777" w:rsidR="00075683" w:rsidRDefault="00525D2C">
            <w:pPr>
              <w:spacing w:line="276" w:lineRule="auto"/>
            </w:pPr>
            <w:r>
              <w:t>Dane firmy (nazwa, adres, NIP):</w:t>
            </w:r>
          </w:p>
          <w:p w14:paraId="6A9C15DE" w14:textId="77777777" w:rsidR="00075683" w:rsidRDefault="00075683">
            <w:pPr>
              <w:spacing w:line="276" w:lineRule="auto"/>
            </w:pPr>
          </w:p>
          <w:p w14:paraId="00FFD200" w14:textId="77777777" w:rsidR="00075683" w:rsidRDefault="00075683">
            <w:pPr>
              <w:spacing w:line="276" w:lineRule="auto"/>
            </w:pPr>
          </w:p>
          <w:p w14:paraId="7127F023" w14:textId="77777777" w:rsidR="00075683" w:rsidRDefault="00075683">
            <w:pPr>
              <w:spacing w:line="276" w:lineRule="auto"/>
            </w:pPr>
          </w:p>
          <w:p w14:paraId="24345A04" w14:textId="77777777" w:rsidR="00075683" w:rsidRDefault="00075683">
            <w:pPr>
              <w:spacing w:line="276" w:lineRule="auto"/>
            </w:pPr>
          </w:p>
          <w:p w14:paraId="076E0EAB" w14:textId="77777777" w:rsidR="00075683" w:rsidRDefault="00075683">
            <w:pPr>
              <w:spacing w:line="276" w:lineRule="auto"/>
            </w:pPr>
          </w:p>
        </w:tc>
        <w:tc>
          <w:tcPr>
            <w:tcW w:w="5571" w:type="dxa"/>
            <w:gridSpan w:val="2"/>
            <w:vAlign w:val="center"/>
          </w:tcPr>
          <w:p w14:paraId="243566FA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75683" w14:paraId="1D0EA1B2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6540F0D4" w14:textId="77777777" w:rsidR="00075683" w:rsidRDefault="00525D2C">
            <w:pPr>
              <w:spacing w:line="276" w:lineRule="auto"/>
            </w:pPr>
            <w:r>
              <w:t>Numer i tytuł projektu:</w:t>
            </w:r>
          </w:p>
        </w:tc>
        <w:tc>
          <w:tcPr>
            <w:tcW w:w="5571" w:type="dxa"/>
            <w:gridSpan w:val="2"/>
            <w:vAlign w:val="center"/>
          </w:tcPr>
          <w:p w14:paraId="0763DC7F" w14:textId="77777777" w:rsidR="00075683" w:rsidRDefault="00525D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Projekt nr FEDS.08.01-IZ.00-0027 „Zawodowo w przyszłość -  rozwój umiejętności niezbędnych na rynku pracy aglomeracji wrocławskiej”</w:t>
            </w:r>
          </w:p>
        </w:tc>
      </w:tr>
      <w:tr w:rsidR="00075683" w14:paraId="584369A6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555DEDEC" w14:textId="77777777" w:rsidR="00075683" w:rsidRDefault="00525D2C">
            <w:pPr>
              <w:spacing w:line="276" w:lineRule="auto"/>
              <w:rPr>
                <w:color w:val="000000"/>
              </w:rPr>
            </w:pPr>
            <w:r>
              <w:t>Priorytet:</w:t>
            </w:r>
          </w:p>
        </w:tc>
        <w:tc>
          <w:tcPr>
            <w:tcW w:w="5571" w:type="dxa"/>
            <w:gridSpan w:val="2"/>
            <w:vAlign w:val="center"/>
          </w:tcPr>
          <w:p w14:paraId="0F7D62C9" w14:textId="77777777" w:rsidR="00075683" w:rsidRDefault="00525D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 Fundusze Europejskie dla edukacji na Dolnym Śląsku</w:t>
            </w:r>
          </w:p>
        </w:tc>
      </w:tr>
      <w:tr w:rsidR="00075683" w14:paraId="1F9AAA61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2D38DAB9" w14:textId="77777777" w:rsidR="00075683" w:rsidRDefault="00525D2C">
            <w:pPr>
              <w:spacing w:line="276" w:lineRule="auto"/>
            </w:pPr>
            <w:r>
              <w:t>Działanie:</w:t>
            </w:r>
          </w:p>
        </w:tc>
        <w:tc>
          <w:tcPr>
            <w:tcW w:w="5571" w:type="dxa"/>
            <w:gridSpan w:val="2"/>
            <w:vAlign w:val="center"/>
          </w:tcPr>
          <w:p w14:paraId="792BC7BE" w14:textId="77777777" w:rsidR="00075683" w:rsidRDefault="00525D2C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8.1 Dostęp do edukacji programu fundusze Europejskie dla Dolnego Śląska 2021-2027</w:t>
            </w:r>
          </w:p>
        </w:tc>
      </w:tr>
      <w:tr w:rsidR="00075683" w14:paraId="5EB83A26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0B870383" w14:textId="77777777" w:rsidR="00075683" w:rsidRDefault="00525D2C">
            <w:pPr>
              <w:spacing w:line="276" w:lineRule="auto"/>
              <w:rPr>
                <w:color w:val="000000"/>
              </w:rPr>
            </w:pPr>
            <w:r>
              <w:t>Spełnienie kryteriów obligatoryjnych:</w:t>
            </w:r>
          </w:p>
        </w:tc>
        <w:tc>
          <w:tcPr>
            <w:tcW w:w="2785" w:type="dxa"/>
            <w:vAlign w:val="center"/>
          </w:tcPr>
          <w:p w14:paraId="559E7BE0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>TAK</w:t>
            </w:r>
          </w:p>
        </w:tc>
        <w:tc>
          <w:tcPr>
            <w:tcW w:w="2786" w:type="dxa"/>
            <w:vAlign w:val="center"/>
          </w:tcPr>
          <w:p w14:paraId="3C031E8F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>NIE</w:t>
            </w:r>
          </w:p>
        </w:tc>
      </w:tr>
      <w:tr w:rsidR="00075683" w14:paraId="6939A200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5C9BBAB7" w14:textId="77777777" w:rsidR="00075683" w:rsidRDefault="00525D2C">
            <w:pPr>
              <w:spacing w:line="276" w:lineRule="auto"/>
            </w:pPr>
            <w:r>
              <w:t>Liczba punktów premiujących:</w:t>
            </w:r>
          </w:p>
        </w:tc>
        <w:tc>
          <w:tcPr>
            <w:tcW w:w="5571" w:type="dxa"/>
            <w:gridSpan w:val="2"/>
            <w:vAlign w:val="center"/>
          </w:tcPr>
          <w:p w14:paraId="5D56E26F" w14:textId="77777777" w:rsidR="00075683" w:rsidRDefault="000756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Gothic" w:eastAsia="MS Gothic" w:hAnsi="MS Gothic" w:cs="MS Gothic"/>
                <w:color w:val="000000"/>
              </w:rPr>
            </w:pPr>
          </w:p>
        </w:tc>
      </w:tr>
      <w:tr w:rsidR="00075683" w14:paraId="7B9C1D1A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Merge w:val="restart"/>
            <w:vAlign w:val="center"/>
          </w:tcPr>
          <w:p w14:paraId="6308C67F" w14:textId="77777777" w:rsidR="00075683" w:rsidRDefault="00525D2C">
            <w:pPr>
              <w:spacing w:line="276" w:lineRule="auto"/>
            </w:pPr>
            <w:r>
              <w:t>Podpis oceniających:</w:t>
            </w:r>
          </w:p>
        </w:tc>
        <w:tc>
          <w:tcPr>
            <w:tcW w:w="2785" w:type="dxa"/>
            <w:vAlign w:val="center"/>
          </w:tcPr>
          <w:p w14:paraId="62B3D093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7557A76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86" w:type="dxa"/>
            <w:vAlign w:val="center"/>
          </w:tcPr>
          <w:p w14:paraId="1547B94B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5683" w14:paraId="3DA23431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Merge/>
            <w:vAlign w:val="center"/>
          </w:tcPr>
          <w:p w14:paraId="2F156AC1" w14:textId="77777777" w:rsidR="00075683" w:rsidRDefault="000756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85" w:type="dxa"/>
            <w:vAlign w:val="center"/>
          </w:tcPr>
          <w:p w14:paraId="63AD2EC6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86" w:type="dxa"/>
            <w:vAlign w:val="center"/>
          </w:tcPr>
          <w:p w14:paraId="05E858C5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5683" w14:paraId="78BD1B2C" w14:textId="77777777" w:rsidTr="00075683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5" w:type="dxa"/>
            <w:vAlign w:val="center"/>
          </w:tcPr>
          <w:p w14:paraId="12B8FF3D" w14:textId="77777777" w:rsidR="00075683" w:rsidRDefault="00525D2C">
            <w:pPr>
              <w:spacing w:line="276" w:lineRule="auto"/>
            </w:pPr>
            <w:r>
              <w:t>Zatwierdził/a:</w:t>
            </w:r>
          </w:p>
          <w:p w14:paraId="5E248CEB" w14:textId="77777777" w:rsidR="00075683" w:rsidRDefault="00525D2C">
            <w:pPr>
              <w:spacing w:line="276" w:lineRule="auto"/>
            </w:pPr>
            <w:r>
              <w:t>(data i podpis)</w:t>
            </w:r>
          </w:p>
        </w:tc>
        <w:tc>
          <w:tcPr>
            <w:tcW w:w="5571" w:type="dxa"/>
            <w:gridSpan w:val="2"/>
            <w:vAlign w:val="center"/>
          </w:tcPr>
          <w:p w14:paraId="3B3EF155" w14:textId="77777777" w:rsidR="00075683" w:rsidRDefault="0007568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9C86A43" w14:textId="77777777" w:rsidR="00075683" w:rsidRDefault="00075683">
      <w:pPr>
        <w:rPr>
          <w:b/>
          <w:color w:val="000000"/>
        </w:rPr>
        <w:sectPr w:rsidR="00075683">
          <w:pgSz w:w="11906" w:h="16838"/>
          <w:pgMar w:top="1417" w:right="1417" w:bottom="1417" w:left="1417" w:header="57" w:footer="708" w:gutter="0"/>
          <w:cols w:space="708"/>
        </w:sectPr>
      </w:pPr>
    </w:p>
    <w:p w14:paraId="68A148CE" w14:textId="77777777" w:rsidR="00075683" w:rsidRDefault="00525D2C">
      <w:pPr>
        <w:jc w:val="right"/>
        <w:rPr>
          <w:b/>
          <w:color w:val="000000"/>
        </w:rPr>
      </w:pPr>
      <w:r>
        <w:rPr>
          <w:b/>
          <w:color w:val="000000"/>
        </w:rPr>
        <w:lastRenderedPageBreak/>
        <w:t>Załącznik nr 1 Formularz zgłoszeniowy</w:t>
      </w:r>
    </w:p>
    <w:p w14:paraId="0E72F715" w14:textId="77777777" w:rsidR="00075683" w:rsidRDefault="00075683">
      <w:pPr>
        <w:jc w:val="right"/>
        <w:rPr>
          <w:b/>
          <w:color w:val="000000"/>
        </w:rPr>
      </w:pPr>
    </w:p>
    <w:p w14:paraId="6B7D97D9" w14:textId="77777777" w:rsidR="00075683" w:rsidRDefault="00525D2C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FORMULARZ ZGŁOSZENIOWY </w:t>
      </w:r>
    </w:p>
    <w:tbl>
      <w:tblPr>
        <w:tblStyle w:val="a6"/>
        <w:tblW w:w="10455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2430"/>
        <w:gridCol w:w="585"/>
        <w:gridCol w:w="105"/>
        <w:gridCol w:w="1155"/>
        <w:gridCol w:w="1110"/>
        <w:gridCol w:w="690"/>
        <w:gridCol w:w="105"/>
        <w:gridCol w:w="105"/>
        <w:gridCol w:w="1215"/>
        <w:gridCol w:w="570"/>
        <w:gridCol w:w="105"/>
        <w:gridCol w:w="1290"/>
        <w:gridCol w:w="990"/>
      </w:tblGrid>
      <w:tr w:rsidR="00075683" w14:paraId="02AB739C" w14:textId="77777777">
        <w:trPr>
          <w:trHeight w:val="585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4C375B04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I.A TYP PODMIOTU</w:t>
            </w:r>
            <w:r>
              <w:rPr>
                <w:i/>
                <w:color w:val="000000"/>
                <w:sz w:val="20"/>
                <w:szCs w:val="20"/>
              </w:rPr>
              <w:br/>
              <w:t>Należy wstawić  X w kwadracie znajdującym się przy właściwej odpowiedzi. Można wybrać tylko jedną odpowiedź.</w:t>
            </w:r>
          </w:p>
        </w:tc>
      </w:tr>
      <w:tr w:rsidR="00075683" w14:paraId="42B50E51" w14:textId="77777777">
        <w:trPr>
          <w:trHeight w:val="368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67EE245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MIKROPRZEDSIĘBIORCA </w:t>
            </w:r>
          </w:p>
        </w:tc>
        <w:tc>
          <w:tcPr>
            <w:tcW w:w="5070" w:type="dxa"/>
            <w:gridSpan w:val="8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4CBB2631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F136A10" wp14:editId="26D8E219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-12699</wp:posOffset>
                      </wp:positionV>
                      <wp:extent cx="226060" cy="233680"/>
                      <wp:effectExtent l="0" t="0" r="0" b="0"/>
                      <wp:wrapNone/>
                      <wp:docPr id="2119340099" name="Prostokąt 2119340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670" y="3675860"/>
                                <a:ext cx="200660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9D4E48" w14:textId="77777777" w:rsidR="00075683" w:rsidRDefault="00075683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136A10" id="Prostokąt 2119340099" o:spid="_x0000_s1026" style="position:absolute;margin-left:-1pt;margin-top:-1pt;width:17.8pt;height:1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" fillcolor="white [3201]" strokecolor="black [3200]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59D4E48" w14:textId="77777777" w:rsidR="00075683" w:rsidRDefault="0007568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5683" w14:paraId="7C43CFCF" w14:textId="77777777">
        <w:trPr>
          <w:trHeight w:val="416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6F312E4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MAŁY PRZEDSIĘBIORCA</w:t>
            </w:r>
          </w:p>
        </w:tc>
        <w:tc>
          <w:tcPr>
            <w:tcW w:w="5070" w:type="dxa"/>
            <w:gridSpan w:val="8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26288A06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9669D57" wp14:editId="20AEFEA8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-12699</wp:posOffset>
                      </wp:positionV>
                      <wp:extent cx="226060" cy="233680"/>
                      <wp:effectExtent l="0" t="0" r="0" b="0"/>
                      <wp:wrapNone/>
                      <wp:docPr id="2119340097" name="Prostokąt 2119340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670" y="3675860"/>
                                <a:ext cx="200660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DAADEF" w14:textId="77777777" w:rsidR="00075683" w:rsidRDefault="00075683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69D57" id="Prostokąt 2119340097" o:spid="_x0000_s1027" style="position:absolute;margin-left:-1pt;margin-top:-1pt;width:17.8pt;height:1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" fillcolor="white [3201]" strokecolor="black [3200]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DDAADEF" w14:textId="77777777" w:rsidR="00075683" w:rsidRDefault="0007568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5683" w14:paraId="30C64C4C" w14:textId="77777777">
        <w:trPr>
          <w:trHeight w:val="411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0882AEA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ŚREDNI PRZEDSIĘBIORCA 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12E33072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746C23A8" wp14:editId="73A0DFCF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-12699</wp:posOffset>
                      </wp:positionV>
                      <wp:extent cx="226060" cy="233680"/>
                      <wp:effectExtent l="0" t="0" r="0" b="0"/>
                      <wp:wrapNone/>
                      <wp:docPr id="2119340098" name="Prostokąt 2119340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5670" y="3675860"/>
                                <a:ext cx="200660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A88957" w14:textId="77777777" w:rsidR="00075683" w:rsidRDefault="00075683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6C23A8" id="Prostokąt 2119340098" o:spid="_x0000_s1028" style="position:absolute;margin-left:-1pt;margin-top:-1pt;width:17.8pt;height:1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" fillcolor="white [3201]" strokecolor="black [3200]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CA88957" w14:textId="77777777" w:rsidR="00075683" w:rsidRDefault="0007568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5683" w14:paraId="109F9C93" w14:textId="77777777">
        <w:trPr>
          <w:trHeight w:val="411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269D301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DUŻE PRZEDSIĘBIORSTWO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vAlign w:val="center"/>
          </w:tcPr>
          <w:p w14:paraId="70D0AD92" w14:textId="77777777" w:rsidR="00075683" w:rsidRDefault="00525D2C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DB70B18" wp14:editId="7231A48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0</wp:posOffset>
                      </wp:positionV>
                      <wp:extent cx="226060" cy="233680"/>
                      <wp:effectExtent l="0" t="0" r="0" b="0"/>
                      <wp:wrapNone/>
                      <wp:docPr id="2119340096" name="Prostokąt 2119340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8370" y="3688560"/>
                                <a:ext cx="1752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8A6542" w14:textId="77777777" w:rsidR="00075683" w:rsidRDefault="00075683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B70B18" id="Prostokąt 2119340096" o:spid="_x0000_s1029" style="position:absolute;margin-left:-1pt;margin-top:0;width:17.8pt;height:1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" fillcolor="white [3201]" strokecolor="black [3200]" strokeweight="2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08A6542" w14:textId="77777777" w:rsidR="00075683" w:rsidRDefault="0007568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75683" w14:paraId="3020A868" w14:textId="77777777">
        <w:trPr>
          <w:trHeight w:val="1396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646617B" w14:textId="3463EAC8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PEŁNA NAZWA </w:t>
            </w:r>
            <w:r w:rsidR="003D0399">
              <w:rPr>
                <w:b/>
                <w:color w:val="000000"/>
                <w:sz w:val="20"/>
                <w:szCs w:val="20"/>
              </w:rPr>
              <w:t>WNIOSKODAWCY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BE408A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  <w:p w14:paraId="2F6BD1B7" w14:textId="77777777" w:rsidR="004B3CBA" w:rsidRDefault="004B3CBA">
            <w:pPr>
              <w:rPr>
                <w:color w:val="000000"/>
                <w:sz w:val="20"/>
                <w:szCs w:val="20"/>
              </w:rPr>
            </w:pPr>
          </w:p>
          <w:p w14:paraId="627A260B" w14:textId="77777777" w:rsidR="004B3CBA" w:rsidRDefault="004B3CBA">
            <w:pPr>
              <w:rPr>
                <w:color w:val="000000"/>
                <w:sz w:val="20"/>
                <w:szCs w:val="20"/>
              </w:rPr>
            </w:pPr>
          </w:p>
          <w:p w14:paraId="7303FC99" w14:textId="77777777" w:rsidR="004B3CBA" w:rsidRDefault="004B3CBA">
            <w:pPr>
              <w:rPr>
                <w:color w:val="000000"/>
                <w:sz w:val="20"/>
                <w:szCs w:val="20"/>
              </w:rPr>
            </w:pPr>
          </w:p>
          <w:p w14:paraId="0D0F19AB" w14:textId="77777777" w:rsidR="004B3CBA" w:rsidRDefault="004B3CBA">
            <w:pPr>
              <w:rPr>
                <w:color w:val="000000"/>
                <w:sz w:val="20"/>
                <w:szCs w:val="20"/>
              </w:rPr>
            </w:pPr>
          </w:p>
          <w:p w14:paraId="34A35369" w14:textId="77777777" w:rsidR="004B3CBA" w:rsidRDefault="004B3CBA">
            <w:pPr>
              <w:rPr>
                <w:color w:val="000000"/>
                <w:sz w:val="20"/>
                <w:szCs w:val="20"/>
              </w:rPr>
            </w:pPr>
          </w:p>
          <w:p w14:paraId="6516A0B8" w14:textId="77777777" w:rsidR="004B3CBA" w:rsidRDefault="004B3CBA">
            <w:pPr>
              <w:rPr>
                <w:color w:val="000000"/>
                <w:sz w:val="20"/>
                <w:szCs w:val="20"/>
              </w:rPr>
            </w:pPr>
          </w:p>
        </w:tc>
      </w:tr>
      <w:tr w:rsidR="00075683" w14:paraId="21419E1E" w14:textId="77777777">
        <w:trPr>
          <w:trHeight w:val="402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FE97765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NIP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9640D2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</w:tc>
      </w:tr>
      <w:tr w:rsidR="00075683" w14:paraId="4383FEC3" w14:textId="77777777">
        <w:trPr>
          <w:trHeight w:val="402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D5BB8F7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REGON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3D44A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</w:tc>
      </w:tr>
      <w:tr w:rsidR="00075683" w14:paraId="47A4F046" w14:textId="77777777">
        <w:trPr>
          <w:trHeight w:val="402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9D15DA0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KRS </w:t>
            </w:r>
            <w:r>
              <w:rPr>
                <w:b/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019459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</w:tc>
      </w:tr>
      <w:tr w:rsidR="00075683" w14:paraId="3FEC15EA" w14:textId="77777777">
        <w:trPr>
          <w:trHeight w:val="402"/>
        </w:trPr>
        <w:tc>
          <w:tcPr>
            <w:tcW w:w="5385" w:type="dxa"/>
            <w:gridSpan w:val="5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DA29462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KOD PKD PODSTAWOWEJ DZIAŁALNOŚCI 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233D1C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</w:tc>
      </w:tr>
      <w:tr w:rsidR="00075683" w14:paraId="4184C611" w14:textId="77777777">
        <w:trPr>
          <w:trHeight w:val="420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5F119B6E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I.B.a ADRES SIEDZIBY </w:t>
            </w:r>
          </w:p>
        </w:tc>
      </w:tr>
      <w:tr w:rsidR="00075683" w14:paraId="67D6B5A1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DAF64BA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KRAJ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7F248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4A2BF4D8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302DCE5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11D41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728227DA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35CDF15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6EF95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1C274D56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63FD8CD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ULICA </w:t>
            </w:r>
            <w:r>
              <w:rPr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CD4A9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76609B77" w14:textId="77777777">
        <w:trPr>
          <w:trHeight w:val="31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ACE8BF9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NUMER DOMU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C9DFB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AA58DC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NUMER LOKALU </w:t>
            </w:r>
            <w:r>
              <w:rPr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E200D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6F51E96F" w14:textId="77777777">
        <w:trPr>
          <w:trHeight w:val="420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73391119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I.B.b ADRES ODDZIAŁU/FILII/ZAKŁADU </w:t>
            </w:r>
            <w:r>
              <w:rPr>
                <w:i/>
                <w:color w:val="000000"/>
                <w:sz w:val="20"/>
                <w:szCs w:val="20"/>
              </w:rPr>
              <w:t>(jeśli dotyczy)</w:t>
            </w:r>
          </w:p>
        </w:tc>
      </w:tr>
      <w:tr w:rsidR="00075683" w14:paraId="20804316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475432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KRAJ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9F1F4B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12ADFFEF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39A575D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689B8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67245DAD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8402E1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631E2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002EF223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92AA6FC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ULICA </w:t>
            </w:r>
            <w:r>
              <w:rPr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551C63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28A9BF15" w14:textId="77777777">
        <w:trPr>
          <w:trHeight w:val="31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40BD90C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NUMER DOMU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925AE7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AB64B54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NUMER LOKALU </w:t>
            </w:r>
            <w:r>
              <w:rPr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748F4A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0FDEA999" w14:textId="77777777">
        <w:trPr>
          <w:trHeight w:val="420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1314611F" w14:textId="77777777" w:rsidR="00075683" w:rsidRDefault="00525D2C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I.B.c ADRES DO KORESPONDENCJI</w:t>
            </w:r>
          </w:p>
        </w:tc>
      </w:tr>
      <w:tr w:rsidR="00075683" w14:paraId="3B47D62D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C1D030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KRAJ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0B444C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687DC10A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DF04986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MIEJSCOWOŚĆ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176F8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7D44D440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637845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KOD POCZTOWY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09CE86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5A8F0E8A" w14:textId="77777777">
        <w:trPr>
          <w:trHeight w:val="300"/>
        </w:trPr>
        <w:tc>
          <w:tcPr>
            <w:tcW w:w="4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48F98E7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ULICA </w:t>
            </w:r>
            <w:r>
              <w:rPr>
                <w:i/>
                <w:color w:val="000000"/>
                <w:sz w:val="20"/>
                <w:szCs w:val="20"/>
              </w:rPr>
              <w:t>(jeśli dotyczy)</w:t>
            </w:r>
          </w:p>
        </w:tc>
        <w:tc>
          <w:tcPr>
            <w:tcW w:w="6180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E9C749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6BB082B0" w14:textId="77777777">
        <w:trPr>
          <w:trHeight w:val="31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D2DA7DD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NUMER DOMU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D9A0F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25C03F3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NUMER LOKALU </w:t>
            </w:r>
          </w:p>
        </w:tc>
        <w:tc>
          <w:tcPr>
            <w:tcW w:w="507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0343B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0408E380" w14:textId="77777777">
        <w:trPr>
          <w:trHeight w:val="300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FBFBF"/>
          </w:tcPr>
          <w:p w14:paraId="6D92902C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I.C. DANE WŁAŚCICIELA/WŁAŚCICIELI/OSÓB REPREZENTUJĄCYCH WNIOSKODAWCĘ</w:t>
            </w:r>
          </w:p>
          <w:p w14:paraId="2AB1DA1A" w14:textId="77777777" w:rsidR="00075683" w:rsidRDefault="00525D2C">
            <w:pPr>
              <w:tabs>
                <w:tab w:val="left" w:pos="9643"/>
              </w:tabs>
              <w:jc w:val="both"/>
              <w:rPr>
                <w:i/>
                <w:color w:val="000000"/>
                <w:sz w:val="20"/>
                <w:szCs w:val="20"/>
                <w:shd w:val="clear" w:color="auto" w:fill="BFBFBF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W przypadku, gdy jest kilka osób </w:t>
            </w:r>
            <w:r>
              <w:rPr>
                <w:i/>
                <w:color w:val="000000"/>
                <w:sz w:val="20"/>
                <w:szCs w:val="20"/>
                <w:shd w:val="clear" w:color="auto" w:fill="BFBFBF"/>
              </w:rPr>
              <w:t>będących właścicielami/osobami uprawnionymi do reprezentowania podmiotu należy wskazać je wszystkie.</w:t>
            </w:r>
          </w:p>
        </w:tc>
      </w:tr>
      <w:tr w:rsidR="00075683" w14:paraId="29F2DACE" w14:textId="77777777">
        <w:trPr>
          <w:trHeight w:val="300"/>
        </w:trPr>
        <w:tc>
          <w:tcPr>
            <w:tcW w:w="3120" w:type="dxa"/>
            <w:gridSpan w:val="3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40C66FC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3165" w:type="dxa"/>
            <w:gridSpan w:val="5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7C84F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5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32C54B7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2385" w:type="dxa"/>
            <w:gridSpan w:val="3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BADE66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4B1B1B86" w14:textId="77777777">
        <w:trPr>
          <w:trHeight w:val="621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4C0CBF4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NUMER TELEFONU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5D358B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9DBF089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ADRES E-MAIL</w:t>
            </w:r>
          </w:p>
          <w:p w14:paraId="45A785D8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C693A6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15BD4A1E" w14:textId="77777777">
        <w:trPr>
          <w:trHeight w:val="300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9FBC3C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STANOWISKO/FUNKCJA</w:t>
            </w:r>
          </w:p>
        </w:tc>
        <w:tc>
          <w:tcPr>
            <w:tcW w:w="7335" w:type="dxa"/>
            <w:gridSpan w:val="10"/>
            <w:tcBorders>
              <w:top w:val="single" w:sz="4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93DE1F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72585939" w14:textId="77777777">
        <w:trPr>
          <w:trHeight w:val="300"/>
        </w:trPr>
        <w:tc>
          <w:tcPr>
            <w:tcW w:w="3120" w:type="dxa"/>
            <w:gridSpan w:val="3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9D1284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3165" w:type="dxa"/>
            <w:gridSpan w:val="5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041626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5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FD2732B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2385" w:type="dxa"/>
            <w:gridSpan w:val="3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98F769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5E1641D8" w14:textId="77777777">
        <w:trPr>
          <w:trHeight w:val="576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263D6FE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 TELEFONU </w:t>
            </w:r>
          </w:p>
        </w:tc>
        <w:tc>
          <w:tcPr>
            <w:tcW w:w="316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BAEB6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BAA26D4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ADRES E-MAIL</w:t>
            </w:r>
          </w:p>
          <w:p w14:paraId="19A05B06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D0BE03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2F995C05" w14:textId="77777777">
        <w:trPr>
          <w:trHeight w:val="300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6E8E39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STANOWISKO/FUNKCJA</w:t>
            </w:r>
          </w:p>
        </w:tc>
        <w:tc>
          <w:tcPr>
            <w:tcW w:w="7335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7110AB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14:paraId="640F1232" w14:textId="77777777">
        <w:trPr>
          <w:trHeight w:val="408"/>
        </w:trPr>
        <w:tc>
          <w:tcPr>
            <w:tcW w:w="3120" w:type="dxa"/>
            <w:gridSpan w:val="3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96BF4E0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3060" w:type="dxa"/>
            <w:gridSpan w:val="4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9DECAC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gridSpan w:val="4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1E8D5E46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2280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0666A77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0F1DED38" w14:textId="77777777">
        <w:trPr>
          <w:trHeight w:val="300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13A067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NUMER TELEFONU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17F30E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23D42D6A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DF005F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34BFFC0A" w14:textId="77777777">
        <w:trPr>
          <w:trHeight w:val="300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A22335F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STANOWISKO/FUNKCJA</w:t>
            </w:r>
          </w:p>
        </w:tc>
        <w:tc>
          <w:tcPr>
            <w:tcW w:w="7335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197590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3EE3F418" w14:textId="77777777">
        <w:trPr>
          <w:trHeight w:val="300"/>
        </w:trPr>
        <w:tc>
          <w:tcPr>
            <w:tcW w:w="3120" w:type="dxa"/>
            <w:gridSpan w:val="3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34E699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3060" w:type="dxa"/>
            <w:gridSpan w:val="4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7F42B1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gridSpan w:val="4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792E423C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IMIĘ (IMIONA)</w:t>
            </w:r>
          </w:p>
        </w:tc>
        <w:tc>
          <w:tcPr>
            <w:tcW w:w="2280" w:type="dxa"/>
            <w:gridSpan w:val="2"/>
            <w:tcBorders>
              <w:top w:val="single" w:sz="1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EAFF200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350D4E2A" w14:textId="77777777">
        <w:trPr>
          <w:trHeight w:val="408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A180D91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NUMER TELEFONU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CD4D25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9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BFBFBF"/>
            <w:vAlign w:val="center"/>
          </w:tcPr>
          <w:p w14:paraId="3A153346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5CCC0F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5C07195D" w14:textId="77777777">
        <w:trPr>
          <w:trHeight w:val="300"/>
        </w:trPr>
        <w:tc>
          <w:tcPr>
            <w:tcW w:w="3120" w:type="dxa"/>
            <w:gridSpan w:val="3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A7C7E9E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STANOWISKO/FUNKCJA</w:t>
            </w:r>
          </w:p>
        </w:tc>
        <w:tc>
          <w:tcPr>
            <w:tcW w:w="7335" w:type="dxa"/>
            <w:gridSpan w:val="10"/>
            <w:tcBorders>
              <w:top w:val="single" w:sz="4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51259AC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14A36774" w14:textId="77777777">
        <w:trPr>
          <w:trHeight w:val="465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1764E49F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I.D OSOBA DO KONTAKTU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075683" w14:paraId="092AD23B" w14:textId="77777777">
        <w:trPr>
          <w:trHeight w:val="315"/>
        </w:trPr>
        <w:tc>
          <w:tcPr>
            <w:tcW w:w="301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BC48FC0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NAZWISKO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BA4F3" w14:textId="77777777" w:rsidR="00075683" w:rsidRDefault="00525D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425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583BCD9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IMIĘ (IMIONA)</w:t>
            </w:r>
          </w:p>
        </w:tc>
        <w:tc>
          <w:tcPr>
            <w:tcW w:w="2955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F077A6" w14:textId="77777777" w:rsidR="00075683" w:rsidRDefault="00525D2C">
            <w:pPr>
              <w:jc w:val="center"/>
              <w:rPr>
                <w:color w:val="0563C1"/>
                <w:sz w:val="20"/>
                <w:szCs w:val="20"/>
              </w:rPr>
            </w:pPr>
            <w:r>
              <w:rPr>
                <w:color w:val="0563C1"/>
                <w:sz w:val="20"/>
                <w:szCs w:val="20"/>
              </w:rPr>
              <w:t> </w:t>
            </w:r>
          </w:p>
        </w:tc>
      </w:tr>
      <w:tr w:rsidR="00075683" w14:paraId="202849DC" w14:textId="77777777">
        <w:trPr>
          <w:trHeight w:val="315"/>
        </w:trPr>
        <w:tc>
          <w:tcPr>
            <w:tcW w:w="301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ACFDA61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NUMER TELEFONU</w:t>
            </w:r>
          </w:p>
        </w:tc>
        <w:tc>
          <w:tcPr>
            <w:tcW w:w="3060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996E1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C1DEED5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ADRES E-MAIL</w:t>
            </w:r>
          </w:p>
        </w:tc>
        <w:tc>
          <w:tcPr>
            <w:tcW w:w="2955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604AF5" w14:textId="77777777" w:rsidR="00075683" w:rsidRDefault="00075683">
            <w:pPr>
              <w:jc w:val="center"/>
              <w:rPr>
                <w:color w:val="0563C1"/>
                <w:sz w:val="20"/>
                <w:szCs w:val="20"/>
              </w:rPr>
            </w:pPr>
          </w:p>
        </w:tc>
      </w:tr>
      <w:tr w:rsidR="00075683" w14:paraId="4CA8DAE8" w14:textId="77777777">
        <w:trPr>
          <w:trHeight w:val="315"/>
        </w:trPr>
        <w:tc>
          <w:tcPr>
            <w:tcW w:w="301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A640E2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STANOWISKO/FUNKCJA</w:t>
            </w:r>
          </w:p>
        </w:tc>
        <w:tc>
          <w:tcPr>
            <w:tcW w:w="7440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3EE47" w14:textId="77777777" w:rsidR="00075683" w:rsidRDefault="0007568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75683" w14:paraId="0B73F127" w14:textId="77777777">
        <w:trPr>
          <w:trHeight w:val="211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BFBFBF"/>
          </w:tcPr>
          <w:p w14:paraId="04E2CA34" w14:textId="68126FDA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I.E CHARAKTERYSTYKA DZIAŁALNOŚCI PODMIOTU </w:t>
            </w:r>
          </w:p>
        </w:tc>
      </w:tr>
      <w:tr w:rsidR="00075683" w14:paraId="2B7D8400" w14:textId="77777777">
        <w:trPr>
          <w:trHeight w:val="3631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F72AD9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A33C43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4EFA3AE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0B39FF7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360CA8F6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EBAC44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E099D2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51DDEF0D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4A28AD7F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594D0EF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920149A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2EC31F2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E8DFDE6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85209E9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E533A09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59E657FD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4CA7453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5DD982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123D248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6470F7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6F2A07A6" w14:textId="77777777" w:rsidR="00075683" w:rsidRDefault="00075683">
            <w:pPr>
              <w:rPr>
                <w:b/>
                <w:sz w:val="20"/>
                <w:szCs w:val="20"/>
              </w:rPr>
            </w:pPr>
          </w:p>
          <w:p w14:paraId="3A7451F5" w14:textId="77777777" w:rsidR="00075683" w:rsidRDefault="00075683">
            <w:pPr>
              <w:rPr>
                <w:b/>
                <w:sz w:val="20"/>
                <w:szCs w:val="20"/>
              </w:rPr>
            </w:pPr>
          </w:p>
          <w:p w14:paraId="1B78F827" w14:textId="77777777" w:rsidR="00075683" w:rsidRDefault="00075683">
            <w:pPr>
              <w:rPr>
                <w:b/>
                <w:sz w:val="20"/>
                <w:szCs w:val="20"/>
              </w:rPr>
            </w:pPr>
          </w:p>
          <w:p w14:paraId="0AD4A2F9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A7CE3C8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8B45B88" w14:textId="77777777" w:rsidR="004B3CBA" w:rsidRDefault="004B3CBA">
            <w:pPr>
              <w:rPr>
                <w:b/>
                <w:color w:val="000000"/>
                <w:sz w:val="20"/>
                <w:szCs w:val="20"/>
              </w:rPr>
            </w:pPr>
          </w:p>
          <w:p w14:paraId="427C552F" w14:textId="77777777" w:rsidR="004B3CBA" w:rsidRDefault="004B3CBA">
            <w:pPr>
              <w:rPr>
                <w:b/>
                <w:color w:val="000000"/>
                <w:sz w:val="20"/>
                <w:szCs w:val="20"/>
              </w:rPr>
            </w:pPr>
          </w:p>
          <w:p w14:paraId="50CF1A97" w14:textId="77777777" w:rsidR="004B3CBA" w:rsidRDefault="004B3CBA">
            <w:pPr>
              <w:rPr>
                <w:b/>
                <w:color w:val="000000"/>
                <w:sz w:val="20"/>
                <w:szCs w:val="20"/>
              </w:rPr>
            </w:pPr>
          </w:p>
          <w:p w14:paraId="7ACEB081" w14:textId="77777777" w:rsidR="004B3CBA" w:rsidRDefault="004B3CBA">
            <w:pPr>
              <w:rPr>
                <w:b/>
                <w:color w:val="000000"/>
                <w:sz w:val="20"/>
                <w:szCs w:val="20"/>
              </w:rPr>
            </w:pPr>
          </w:p>
          <w:p w14:paraId="443B2169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075683" w14:paraId="2C8B51F8" w14:textId="77777777">
        <w:trPr>
          <w:trHeight w:val="973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093DB916" w14:textId="77777777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 xml:space="preserve">I.F OPIS DOTYCHCZASOWEGO DOŚWIADCZENIA </w:t>
            </w:r>
            <w:r>
              <w:rPr>
                <w:b/>
                <w:sz w:val="20"/>
                <w:szCs w:val="20"/>
              </w:rPr>
              <w:t>FIRMY KANDYDUJĄCEJ</w:t>
            </w:r>
            <w:r>
              <w:rPr>
                <w:b/>
                <w:color w:val="000000"/>
                <w:sz w:val="20"/>
                <w:szCs w:val="20"/>
              </w:rPr>
              <w:t xml:space="preserve"> W ZAKRESIE WSPÓŁPRACY Z </w:t>
            </w:r>
            <w:r>
              <w:rPr>
                <w:b/>
                <w:sz w:val="20"/>
                <w:szCs w:val="20"/>
              </w:rPr>
              <w:t>SEKTOREM</w:t>
            </w:r>
            <w:r>
              <w:rPr>
                <w:b/>
                <w:color w:val="000000"/>
                <w:sz w:val="20"/>
                <w:szCs w:val="20"/>
              </w:rPr>
              <w:t xml:space="preserve"> SZKOLNICTWA ZAWODOWEGO I SZKOŁAMI ZAWODOWYMI (W TYM ORGANIZACJA PRAKTYK ZAWODOWYCH)</w:t>
            </w:r>
          </w:p>
          <w:p w14:paraId="1FF2469A" w14:textId="77777777" w:rsidR="00075683" w:rsidRDefault="00525D2C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Należy opisać doświadczenie podmiotu wnioskującego wraz z opisem rezultatów w okresie ostatnich 5 lat.</w:t>
            </w:r>
          </w:p>
        </w:tc>
      </w:tr>
      <w:tr w:rsidR="00075683" w14:paraId="6BEFCF99" w14:textId="77777777">
        <w:trPr>
          <w:trHeight w:val="3631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D470A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2BF1D304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739041C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615FA732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2D9E2147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266F5ACA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8FAC17D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66DDA489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5FFE0A96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2FE90F22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1AF661BF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910A06B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DE7266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7B8144D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075683" w14:paraId="714011FB" w14:textId="77777777">
        <w:trPr>
          <w:trHeight w:val="1142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9FC03B6" w14:textId="0FBDFB7F" w:rsidR="00075683" w:rsidRDefault="00525D2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I.G </w:t>
            </w:r>
            <w:r w:rsidR="003D0399">
              <w:rPr>
                <w:b/>
                <w:color w:val="000000"/>
                <w:sz w:val="20"/>
                <w:szCs w:val="20"/>
              </w:rPr>
              <w:t xml:space="preserve">OPIS </w:t>
            </w:r>
            <w:r>
              <w:rPr>
                <w:b/>
                <w:color w:val="000000"/>
                <w:sz w:val="20"/>
                <w:szCs w:val="20"/>
              </w:rPr>
              <w:t>POMYSŁU NA WSPÓŁPRACĘ W RAMACH KLAS PATRONACKICH</w:t>
            </w:r>
          </w:p>
          <w:p w14:paraId="042742F3" w14:textId="77777777" w:rsidR="00075683" w:rsidRDefault="00525D2C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Należy opisać pomysł współpracy w ramach funkcjonowania klas patronackich, wskazując na podstawowe zadania i rezultaty prowadzonej współpracy.</w:t>
            </w:r>
          </w:p>
        </w:tc>
      </w:tr>
      <w:tr w:rsidR="00075683" w14:paraId="049FC404" w14:textId="77777777">
        <w:trPr>
          <w:trHeight w:val="1142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FEC2B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6581D6E7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411E3AA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3FBBFCB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29DBDF17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30A3591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69B5EF10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3A12E87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5982B23B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05FC5C53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3D6E9C4B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576EAF4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4C4816C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075683" w:rsidRPr="00F9786F" w14:paraId="2BA9B913" w14:textId="77777777">
        <w:trPr>
          <w:trHeight w:val="1142"/>
        </w:trPr>
        <w:tc>
          <w:tcPr>
            <w:tcW w:w="10455" w:type="dxa"/>
            <w:gridSpan w:val="1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14:paraId="002F8581" w14:textId="5C1DC94B" w:rsidR="00075683" w:rsidRPr="00F9786F" w:rsidRDefault="00525D2C">
            <w:pPr>
              <w:rPr>
                <w:b/>
                <w:color w:val="000000"/>
                <w:sz w:val="20"/>
                <w:szCs w:val="20"/>
              </w:rPr>
            </w:pPr>
            <w:r w:rsidRPr="00F9786F">
              <w:rPr>
                <w:b/>
                <w:color w:val="000000"/>
                <w:sz w:val="20"/>
                <w:szCs w:val="20"/>
              </w:rPr>
              <w:lastRenderedPageBreak/>
              <w:t xml:space="preserve">I.H POZIOM </w:t>
            </w:r>
            <w:r w:rsidRPr="00F9786F">
              <w:rPr>
                <w:b/>
                <w:sz w:val="20"/>
                <w:szCs w:val="20"/>
              </w:rPr>
              <w:t>SPEŁNIENIA</w:t>
            </w:r>
            <w:r w:rsidRPr="00F9786F">
              <w:rPr>
                <w:b/>
                <w:color w:val="000000"/>
                <w:sz w:val="20"/>
                <w:szCs w:val="20"/>
              </w:rPr>
              <w:t xml:space="preserve"> OCZEKIWAŃ DOTYCZĄCYCH FUNKCJONOWANIA KLAS PATRONACKICH </w:t>
            </w:r>
          </w:p>
          <w:p w14:paraId="3A21543F" w14:textId="77777777" w:rsidR="00075683" w:rsidRPr="00F9786F" w:rsidRDefault="00525D2C">
            <w:pPr>
              <w:shd w:val="clear" w:color="auto" w:fill="BFBFBF"/>
              <w:rPr>
                <w:i/>
              </w:rPr>
            </w:pPr>
            <w:r w:rsidRPr="00F9786F">
              <w:rPr>
                <w:i/>
                <w:color w:val="000000"/>
                <w:sz w:val="20"/>
                <w:szCs w:val="20"/>
              </w:rPr>
              <w:t xml:space="preserve">Należy zaznaczyć (poprzez zaznaczenie znakiem </w:t>
            </w:r>
            <w:r w:rsidRPr="00F9786F">
              <w:rPr>
                <w:i/>
                <w:sz w:val="20"/>
                <w:szCs w:val="20"/>
              </w:rPr>
              <w:t xml:space="preserve">“X”) </w:t>
            </w:r>
            <w:r w:rsidRPr="00F9786F">
              <w:rPr>
                <w:i/>
                <w:color w:val="000000"/>
                <w:sz w:val="20"/>
                <w:szCs w:val="20"/>
              </w:rPr>
              <w:t>opcję, która zostanie spełnion</w:t>
            </w:r>
            <w:r w:rsidRPr="00F9786F">
              <w:rPr>
                <w:i/>
                <w:sz w:val="20"/>
                <w:szCs w:val="20"/>
              </w:rPr>
              <w:t>a</w:t>
            </w:r>
            <w:r w:rsidRPr="00F9786F">
              <w:rPr>
                <w:i/>
                <w:color w:val="000000"/>
                <w:sz w:val="20"/>
                <w:szCs w:val="20"/>
              </w:rPr>
              <w:t xml:space="preserve"> przez </w:t>
            </w:r>
            <w:r w:rsidRPr="00F9786F">
              <w:rPr>
                <w:i/>
                <w:sz w:val="20"/>
                <w:szCs w:val="20"/>
              </w:rPr>
              <w:t>firmę kandydującą</w:t>
            </w:r>
            <w:r w:rsidRPr="00F9786F">
              <w:rPr>
                <w:i/>
                <w:color w:val="000000"/>
                <w:sz w:val="20"/>
                <w:szCs w:val="20"/>
              </w:rPr>
              <w:t xml:space="preserve"> w ramach realizacji działań w procesie funkcjonowania klas patronackich. Punkty 1-2 są punktami obligatoryjnymi.</w:t>
            </w:r>
          </w:p>
        </w:tc>
      </w:tr>
      <w:tr w:rsidR="00075683" w:rsidRPr="00F9786F" w14:paraId="604C598C" w14:textId="77777777">
        <w:trPr>
          <w:trHeight w:val="1001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2DDB01" w14:textId="77777777" w:rsidR="00075683" w:rsidRPr="00F9786F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5F378BAE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F9786F">
              <w:rPr>
                <w:color w:val="000000"/>
              </w:rPr>
              <w:t>Wpływ na opracowywanie programów nauczania (obligatoryjne).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F675A3" w14:textId="77777777" w:rsidR="00075683" w:rsidRPr="00F9786F" w:rsidRDefault="000756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color w:val="000000"/>
              </w:rPr>
            </w:pPr>
          </w:p>
          <w:p w14:paraId="3A0BEFD7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  <w:p w14:paraId="76FCEE3C" w14:textId="77777777" w:rsidR="00075683" w:rsidRPr="00F9786F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075683" w:rsidRPr="00F9786F" w14:paraId="5E9DBBF4" w14:textId="77777777">
        <w:trPr>
          <w:trHeight w:val="715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C144379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F9786F">
              <w:rPr>
                <w:color w:val="000000"/>
              </w:rPr>
              <w:t>Opracowanie we współpracy z koordynatorami szkolnymi diagnozy indywidualizacji ścieżki nauki i kariery zawodowej (obligatoryjne).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6D5D36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55528BF1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4406996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F9786F">
              <w:rPr>
                <w:color w:val="000000"/>
              </w:rPr>
              <w:t>Doposażanie warsztatów lub pracowni szkolnych w zakresie ustalonym z przedstawicielami szkół.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1F998E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492150C3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CF6E99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F9786F">
              <w:rPr>
                <w:color w:val="000000"/>
              </w:rPr>
              <w:t>Wsparcie przy organizacjach egzaminów zawodowych dla uczniów.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D2B973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3CCAD150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E241678" w14:textId="7288053D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</w:rPr>
              <w:t xml:space="preserve">Organizacja płatnych praktyk dla uczniów w ramach klas patronackich w zakresie i </w:t>
            </w:r>
            <w:r w:rsidRPr="00F9786F">
              <w:t>liczbie uczniów</w:t>
            </w:r>
            <w:r w:rsidRPr="00F9786F">
              <w:rPr>
                <w:color w:val="000000"/>
              </w:rPr>
              <w:t xml:space="preserve"> ustalonej z przedstawicielami szkoły.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EB3F6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756F3E56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CCC7F2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F9786F">
              <w:rPr>
                <w:color w:val="000000"/>
              </w:rPr>
              <w:t>Sponsoring stypendialny dla uczniów szczególnie uzdolnionych w zakresie i</w:t>
            </w:r>
            <w:r w:rsidRPr="00F9786F">
              <w:t xml:space="preserve"> liczbie uczniów</w:t>
            </w:r>
            <w:r w:rsidRPr="00F9786F">
              <w:rPr>
                <w:color w:val="000000"/>
              </w:rPr>
              <w:t xml:space="preserve"> ustalonej z przedstawicielami szkoły.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1F7F9C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7D64D28C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7B77210" w14:textId="673DF822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</w:rPr>
              <w:t xml:space="preserve">Doskonalenie nauczycieli kształcenia zawodowego w formie szkoleń branżowych w zakresie i </w:t>
            </w:r>
            <w:r w:rsidRPr="00F9786F">
              <w:t>liczbie uczniów</w:t>
            </w:r>
            <w:r w:rsidRPr="00F9786F">
              <w:rPr>
                <w:color w:val="000000"/>
              </w:rPr>
              <w:t xml:space="preserve"> ustalonej z przedstawicielami szkoły</w:t>
            </w:r>
            <w:r w:rsidR="000025CA">
              <w:rPr>
                <w:color w:val="000000"/>
              </w:rPr>
              <w:t>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F9D5D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2448E865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FEE35EE" w14:textId="4F651DAC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</w:rPr>
              <w:t xml:space="preserve">Organizacja wizyt zawodoznawczych w zakresie i </w:t>
            </w:r>
            <w:r w:rsidRPr="00F9786F">
              <w:t>liczbie uczniów</w:t>
            </w:r>
            <w:r w:rsidRPr="00F9786F">
              <w:rPr>
                <w:color w:val="000000"/>
              </w:rPr>
              <w:t xml:space="preserve"> ustalonej z przedstawicielami szkoły</w:t>
            </w:r>
            <w:r w:rsidR="000025CA">
              <w:rPr>
                <w:color w:val="000000"/>
              </w:rPr>
              <w:t>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7A2B0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4E79B116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0835D9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 w:rsidRPr="00F9786F">
              <w:rPr>
                <w:color w:val="000000"/>
              </w:rPr>
              <w:t>Organizacja doradztwa zawodowego.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6806E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  <w:tr w:rsidR="00075683" w:rsidRPr="00F9786F" w14:paraId="14EE858C" w14:textId="77777777">
        <w:trPr>
          <w:trHeight w:val="552"/>
        </w:trPr>
        <w:tc>
          <w:tcPr>
            <w:tcW w:w="946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D8B6A85" w14:textId="77777777" w:rsidR="00075683" w:rsidRPr="00F9786F" w:rsidRDefault="00525D2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</w:rPr>
              <w:t>Działania promocyjne w zakresie kształcenia zawodowego.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822C68" w14:textId="77777777" w:rsidR="00075683" w:rsidRPr="00F9786F" w:rsidRDefault="00075683">
            <w:pPr>
              <w:spacing w:line="276" w:lineRule="auto"/>
              <w:jc w:val="both"/>
              <w:rPr>
                <w:b/>
              </w:rPr>
            </w:pPr>
          </w:p>
        </w:tc>
      </w:tr>
    </w:tbl>
    <w:p w14:paraId="1D8617B0" w14:textId="77777777" w:rsidR="00075683" w:rsidRPr="00F9786F" w:rsidRDefault="00075683" w:rsidP="004B3CBA">
      <w:pPr>
        <w:rPr>
          <w:b/>
          <w:color w:val="000000"/>
        </w:rPr>
      </w:pPr>
    </w:p>
    <w:tbl>
      <w:tblPr>
        <w:tblStyle w:val="a7"/>
        <w:tblW w:w="10530" w:type="dxa"/>
        <w:tblInd w:w="-431" w:type="dxa"/>
        <w:tblLayout w:type="fixed"/>
        <w:tblLook w:val="0400" w:firstRow="0" w:lastRow="0" w:firstColumn="0" w:lastColumn="0" w:noHBand="0" w:noVBand="1"/>
      </w:tblPr>
      <w:tblGrid>
        <w:gridCol w:w="8790"/>
        <w:gridCol w:w="870"/>
        <w:gridCol w:w="870"/>
      </w:tblGrid>
      <w:tr w:rsidR="00075683" w:rsidRPr="00F9786F" w14:paraId="201AF3DD" w14:textId="77777777">
        <w:trPr>
          <w:trHeight w:val="338"/>
        </w:trPr>
        <w:tc>
          <w:tcPr>
            <w:tcW w:w="10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78DE2" w14:textId="77777777" w:rsidR="00075683" w:rsidRPr="00F9786F" w:rsidRDefault="00525D2C">
            <w:pPr>
              <w:rPr>
                <w:b/>
                <w:color w:val="000000"/>
                <w:sz w:val="20"/>
                <w:szCs w:val="20"/>
              </w:rPr>
            </w:pPr>
            <w:r w:rsidRPr="00F9786F">
              <w:rPr>
                <w:b/>
                <w:color w:val="000000"/>
                <w:sz w:val="20"/>
                <w:szCs w:val="20"/>
              </w:rPr>
              <w:t>II.  OŚWIADCZENIA</w:t>
            </w:r>
          </w:p>
        </w:tc>
      </w:tr>
      <w:tr w:rsidR="00075683" w:rsidRPr="00F9786F" w14:paraId="5E64C9D7" w14:textId="77777777">
        <w:trPr>
          <w:trHeight w:val="592"/>
        </w:trPr>
        <w:tc>
          <w:tcPr>
            <w:tcW w:w="87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50A3A2E" w14:textId="77777777" w:rsidR="00075683" w:rsidRPr="00F9786F" w:rsidRDefault="00525D2C">
            <w:pPr>
              <w:jc w:val="both"/>
              <w:rPr>
                <w:i/>
                <w:color w:val="000000"/>
                <w:sz w:val="20"/>
                <w:szCs w:val="20"/>
              </w:rPr>
            </w:pPr>
            <w:r w:rsidRPr="00F9786F">
              <w:rPr>
                <w:i/>
                <w:color w:val="000000"/>
                <w:sz w:val="20"/>
                <w:szCs w:val="20"/>
              </w:rPr>
              <w:t xml:space="preserve">Należy wypełnić poniższą tabelę wstawiając znak </w:t>
            </w:r>
            <w:r w:rsidRPr="00F9786F">
              <w:rPr>
                <w:i/>
                <w:sz w:val="20"/>
                <w:szCs w:val="20"/>
              </w:rPr>
              <w:t>“</w:t>
            </w:r>
            <w:r w:rsidRPr="00F9786F">
              <w:rPr>
                <w:i/>
                <w:color w:val="000000"/>
                <w:sz w:val="20"/>
                <w:szCs w:val="20"/>
              </w:rPr>
              <w:t>X</w:t>
            </w:r>
            <w:r w:rsidRPr="00F9786F">
              <w:rPr>
                <w:i/>
                <w:sz w:val="20"/>
                <w:szCs w:val="20"/>
              </w:rPr>
              <w:t>”</w:t>
            </w:r>
            <w:r w:rsidRPr="00F9786F">
              <w:rPr>
                <w:i/>
                <w:color w:val="000000"/>
                <w:sz w:val="20"/>
                <w:szCs w:val="20"/>
              </w:rPr>
              <w:t xml:space="preserve"> w kwadracie znajdującym się przy właściwej odpowiedzi. Przy każdym oświadczeniu można wybrać tylko jedną odpowiedź.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466C8D5" w14:textId="77777777" w:rsidR="00075683" w:rsidRPr="00F9786F" w:rsidRDefault="00525D2C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786F">
              <w:rPr>
                <w:b/>
                <w:i/>
                <w:color w:val="000000"/>
                <w:sz w:val="20"/>
                <w:szCs w:val="20"/>
              </w:rPr>
              <w:t>TAK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6337037" w14:textId="77777777" w:rsidR="00075683" w:rsidRPr="00F9786F" w:rsidRDefault="00525D2C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F9786F">
              <w:rPr>
                <w:b/>
                <w:i/>
                <w:color w:val="000000"/>
                <w:sz w:val="20"/>
                <w:szCs w:val="20"/>
              </w:rPr>
              <w:t>NIE</w:t>
            </w:r>
          </w:p>
        </w:tc>
      </w:tr>
      <w:tr w:rsidR="00075683" w:rsidRPr="00F9786F" w14:paraId="0337A61C" w14:textId="77777777">
        <w:trPr>
          <w:trHeight w:val="504"/>
        </w:trPr>
        <w:tc>
          <w:tcPr>
            <w:tcW w:w="87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5BA03178" w14:textId="77777777" w:rsidR="00075683" w:rsidRPr="00F9786F" w:rsidRDefault="00525D2C">
            <w:pPr>
              <w:jc w:val="both"/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  <w:sz w:val="20"/>
                <w:szCs w:val="20"/>
              </w:rPr>
              <w:t>1. Oświadczam, że informacje zawarte w niniejszym wniosku są zgodne ze stanem faktycznym i prawnym (Oświadczenie obligatoryjne).</w:t>
            </w:r>
          </w:p>
        </w:tc>
        <w:tc>
          <w:tcPr>
            <w:tcW w:w="8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D4F64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  <w:sz w:val="20"/>
                <w:szCs w:val="20"/>
              </w:rPr>
              <w:t> </w:t>
            </w:r>
          </w:p>
          <w:p w14:paraId="2B96A5CE" w14:textId="77777777" w:rsidR="000025CA" w:rsidRPr="00F9786F" w:rsidRDefault="000025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3A82D" w14:textId="77777777" w:rsidR="00075683" w:rsidRPr="00F9786F" w:rsidRDefault="00525D2C">
            <w:pP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  <w:sz w:val="20"/>
                <w:szCs w:val="20"/>
              </w:rPr>
              <w:t> </w:t>
            </w:r>
          </w:p>
        </w:tc>
      </w:tr>
      <w:tr w:rsidR="00075683" w:rsidRPr="00F9786F" w14:paraId="4F45F852" w14:textId="77777777">
        <w:trPr>
          <w:trHeight w:val="416"/>
        </w:trPr>
        <w:tc>
          <w:tcPr>
            <w:tcW w:w="87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8EC38E5" w14:textId="77777777" w:rsidR="00075683" w:rsidRPr="00F9786F" w:rsidRDefault="00525D2C">
            <w:pPr>
              <w:jc w:val="both"/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  <w:sz w:val="20"/>
                <w:szCs w:val="20"/>
              </w:rPr>
              <w:t>2. Oświadczam, że dysponuję administracyjną, finansową i operacyjną zdolnością gwarantującą realizację działań przedstawionych w niniejszym wniosku.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8F383" w14:textId="77777777" w:rsidR="00075683" w:rsidRDefault="00075683">
            <w:pPr>
              <w:rPr>
                <w:color w:val="000000"/>
                <w:sz w:val="20"/>
                <w:szCs w:val="20"/>
              </w:rPr>
            </w:pPr>
          </w:p>
          <w:p w14:paraId="694F6FED" w14:textId="77777777" w:rsidR="000025CA" w:rsidRPr="00F9786F" w:rsidRDefault="000025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85B38D" w14:textId="77777777" w:rsidR="00075683" w:rsidRPr="00F9786F" w:rsidRDefault="00075683">
            <w:pPr>
              <w:rPr>
                <w:color w:val="000000"/>
                <w:sz w:val="20"/>
                <w:szCs w:val="20"/>
              </w:rPr>
            </w:pPr>
          </w:p>
        </w:tc>
      </w:tr>
      <w:tr w:rsidR="00075683" w:rsidRPr="00F9786F" w14:paraId="6FA30FCA" w14:textId="77777777">
        <w:trPr>
          <w:trHeight w:val="400"/>
        </w:trPr>
        <w:tc>
          <w:tcPr>
            <w:tcW w:w="87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4A54424C" w14:textId="77777777" w:rsidR="00075683" w:rsidRPr="00F9786F" w:rsidRDefault="00525D2C">
            <w:pPr>
              <w:jc w:val="both"/>
              <w:rPr>
                <w:color w:val="000000"/>
                <w:sz w:val="20"/>
                <w:szCs w:val="20"/>
              </w:rPr>
            </w:pPr>
            <w:r w:rsidRPr="00F9786F">
              <w:rPr>
                <w:sz w:val="20"/>
                <w:szCs w:val="20"/>
              </w:rPr>
              <w:t>3</w:t>
            </w:r>
            <w:r w:rsidRPr="00F9786F">
              <w:rPr>
                <w:color w:val="000000"/>
                <w:sz w:val="20"/>
                <w:szCs w:val="20"/>
              </w:rPr>
              <w:t>. Oświadczam, że zapoznałem się z regulaminem rekrutacji</w:t>
            </w:r>
            <w:r w:rsidRPr="00F9786F">
              <w:rPr>
                <w:sz w:val="20"/>
                <w:szCs w:val="20"/>
              </w:rPr>
              <w:t xml:space="preserve"> i</w:t>
            </w:r>
            <w:r w:rsidRPr="00F9786F">
              <w:rPr>
                <w:color w:val="000000"/>
                <w:sz w:val="20"/>
                <w:szCs w:val="20"/>
              </w:rPr>
              <w:t xml:space="preserve"> kryteriami wyboru</w:t>
            </w:r>
            <w:r w:rsidRPr="00F9786F">
              <w:rPr>
                <w:sz w:val="20"/>
                <w:szCs w:val="20"/>
              </w:rPr>
              <w:t xml:space="preserve"> firm.</w:t>
            </w:r>
          </w:p>
        </w:tc>
        <w:tc>
          <w:tcPr>
            <w:tcW w:w="8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245EB" w14:textId="77777777" w:rsidR="00075683" w:rsidRDefault="00525D2C">
            <w:pP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  <w:sz w:val="20"/>
                <w:szCs w:val="20"/>
              </w:rPr>
              <w:t> </w:t>
            </w:r>
          </w:p>
          <w:p w14:paraId="1D8035A7" w14:textId="77777777" w:rsidR="000025CA" w:rsidRPr="00F9786F" w:rsidRDefault="000025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970B8D" w14:textId="77777777" w:rsidR="00075683" w:rsidRPr="00F9786F" w:rsidRDefault="00525D2C">
            <w:pPr>
              <w:rPr>
                <w:color w:val="000000"/>
                <w:sz w:val="20"/>
                <w:szCs w:val="20"/>
              </w:rPr>
            </w:pPr>
            <w:r w:rsidRPr="00F9786F">
              <w:rPr>
                <w:color w:val="000000"/>
                <w:sz w:val="20"/>
                <w:szCs w:val="20"/>
              </w:rPr>
              <w:t> </w:t>
            </w:r>
          </w:p>
        </w:tc>
      </w:tr>
    </w:tbl>
    <w:p w14:paraId="5DA1A3FA" w14:textId="77777777" w:rsidR="00075683" w:rsidRDefault="00075683">
      <w:pPr>
        <w:rPr>
          <w:b/>
        </w:rPr>
      </w:pPr>
    </w:p>
    <w:p w14:paraId="1D1CA7BB" w14:textId="77777777" w:rsidR="00075683" w:rsidRDefault="00525D2C">
      <w:pPr>
        <w:rPr>
          <w:b/>
        </w:rPr>
      </w:pPr>
      <w:r>
        <w:br w:type="page"/>
      </w:r>
    </w:p>
    <w:tbl>
      <w:tblPr>
        <w:tblStyle w:val="a8"/>
        <w:tblW w:w="1013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4"/>
        <w:gridCol w:w="7592"/>
      </w:tblGrid>
      <w:tr w:rsidR="00075683" w14:paraId="2332DEC5" w14:textId="77777777">
        <w:trPr>
          <w:trHeight w:val="746"/>
        </w:trPr>
        <w:tc>
          <w:tcPr>
            <w:tcW w:w="10136" w:type="dxa"/>
            <w:gridSpan w:val="2"/>
            <w:shd w:val="clear" w:color="auto" w:fill="BFBFBF"/>
          </w:tcPr>
          <w:p w14:paraId="6F5B78B6" w14:textId="77777777" w:rsidR="00075683" w:rsidRDefault="00525D2C">
            <w:pPr>
              <w:pBdr>
                <w:between w:val="nil"/>
              </w:pBdr>
              <w:spacing w:before="1"/>
              <w:ind w:right="256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VII. PODPIS OSOBY UPOWAŻNIONEJ DO ZŁOŻENIA FORMULARZA</w:t>
            </w:r>
          </w:p>
        </w:tc>
      </w:tr>
      <w:tr w:rsidR="00075683" w14:paraId="22A02A10" w14:textId="77777777">
        <w:trPr>
          <w:trHeight w:val="312"/>
        </w:trPr>
        <w:tc>
          <w:tcPr>
            <w:tcW w:w="2544" w:type="dxa"/>
            <w:shd w:val="clear" w:color="auto" w:fill="BFBFBF"/>
            <w:vAlign w:val="center"/>
          </w:tcPr>
          <w:p w14:paraId="719900C2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 I NAZWISKO:</w:t>
            </w:r>
          </w:p>
        </w:tc>
        <w:tc>
          <w:tcPr>
            <w:tcW w:w="7592" w:type="dxa"/>
            <w:shd w:val="clear" w:color="auto" w:fill="FFFFFF"/>
          </w:tcPr>
          <w:p w14:paraId="15BF0079" w14:textId="77777777" w:rsidR="00075683" w:rsidRDefault="00075683">
            <w:pPr>
              <w:rPr>
                <w:i/>
                <w:sz w:val="20"/>
                <w:szCs w:val="20"/>
              </w:rPr>
            </w:pPr>
          </w:p>
          <w:p w14:paraId="5B81EE4F" w14:textId="77777777" w:rsidR="00075683" w:rsidRDefault="00075683">
            <w:pPr>
              <w:rPr>
                <w:i/>
                <w:sz w:val="20"/>
                <w:szCs w:val="20"/>
              </w:rPr>
            </w:pPr>
          </w:p>
        </w:tc>
      </w:tr>
      <w:tr w:rsidR="00075683" w14:paraId="125CD5C8" w14:textId="77777777">
        <w:trPr>
          <w:trHeight w:val="552"/>
        </w:trPr>
        <w:tc>
          <w:tcPr>
            <w:tcW w:w="2544" w:type="dxa"/>
            <w:shd w:val="clear" w:color="auto" w:fill="BFBFBF"/>
            <w:vAlign w:val="center"/>
          </w:tcPr>
          <w:p w14:paraId="757A67B9" w14:textId="77777777" w:rsidR="00075683" w:rsidRDefault="00525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FUNKCJA/</w:t>
            </w:r>
            <w:r>
              <w:rPr>
                <w:b/>
                <w:color w:val="000000"/>
                <w:sz w:val="20"/>
                <w:szCs w:val="20"/>
              </w:rPr>
              <w:br/>
              <w:t>STANOWISKO:</w:t>
            </w:r>
          </w:p>
        </w:tc>
        <w:tc>
          <w:tcPr>
            <w:tcW w:w="7592" w:type="dxa"/>
            <w:shd w:val="clear" w:color="auto" w:fill="FFFFFF"/>
          </w:tcPr>
          <w:p w14:paraId="73EA2215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782A85D3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075683" w14:paraId="743CC948" w14:textId="77777777">
        <w:trPr>
          <w:trHeight w:val="418"/>
        </w:trPr>
        <w:tc>
          <w:tcPr>
            <w:tcW w:w="2544" w:type="dxa"/>
            <w:shd w:val="clear" w:color="auto" w:fill="BFBFBF"/>
            <w:vAlign w:val="center"/>
          </w:tcPr>
          <w:p w14:paraId="0E822350" w14:textId="77777777" w:rsidR="00075683" w:rsidRDefault="00525D2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DATA:</w:t>
            </w:r>
          </w:p>
        </w:tc>
        <w:tc>
          <w:tcPr>
            <w:tcW w:w="7592" w:type="dxa"/>
            <w:shd w:val="clear" w:color="auto" w:fill="FFFFFF"/>
          </w:tcPr>
          <w:p w14:paraId="31917CBF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  <w:p w14:paraId="356B6635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075683" w14:paraId="7BDCFE27" w14:textId="77777777">
        <w:trPr>
          <w:trHeight w:val="1107"/>
        </w:trPr>
        <w:tc>
          <w:tcPr>
            <w:tcW w:w="2544" w:type="dxa"/>
            <w:shd w:val="clear" w:color="auto" w:fill="BFBFBF"/>
            <w:vAlign w:val="center"/>
          </w:tcPr>
          <w:p w14:paraId="5B02BAAD" w14:textId="77777777" w:rsidR="00075683" w:rsidRDefault="00525D2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PIECZĄTKA I PODPIS:</w:t>
            </w:r>
          </w:p>
        </w:tc>
        <w:tc>
          <w:tcPr>
            <w:tcW w:w="7592" w:type="dxa"/>
            <w:shd w:val="clear" w:color="auto" w:fill="FFFFFF"/>
          </w:tcPr>
          <w:p w14:paraId="12C071DE" w14:textId="77777777" w:rsidR="00075683" w:rsidRDefault="00075683">
            <w:pPr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0A99B2E2" w14:textId="77777777" w:rsidR="00075683" w:rsidRDefault="00075683">
      <w:pPr>
        <w:spacing w:before="118" w:line="295" w:lineRule="auto"/>
        <w:rPr>
          <w:b/>
          <w:i/>
        </w:rPr>
        <w:sectPr w:rsidR="00075683">
          <w:pgSz w:w="11906" w:h="16838"/>
          <w:pgMar w:top="1417" w:right="1417" w:bottom="1417" w:left="1417" w:header="57" w:footer="708" w:gutter="0"/>
          <w:cols w:space="708"/>
        </w:sectPr>
      </w:pPr>
    </w:p>
    <w:p w14:paraId="457031B0" w14:textId="77777777" w:rsidR="00075683" w:rsidRDefault="00075683"/>
    <w:sectPr w:rsidR="00075683">
      <w:pgSz w:w="11906" w:h="16838"/>
      <w:pgMar w:top="1417" w:right="1417" w:bottom="1417" w:left="1417" w:header="5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EE8C9D" w14:textId="77777777" w:rsidR="00525D2C" w:rsidRDefault="00525D2C">
      <w:pPr>
        <w:spacing w:after="0" w:line="240" w:lineRule="auto"/>
      </w:pPr>
      <w:r>
        <w:separator/>
      </w:r>
    </w:p>
  </w:endnote>
  <w:endnote w:type="continuationSeparator" w:id="0">
    <w:p w14:paraId="0E98C53D" w14:textId="77777777" w:rsidR="00525D2C" w:rsidRDefault="00525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D068487-C23C-470E-93AC-61C71550A376}"/>
    <w:embedBold r:id="rId2" w:fontKey="{775375A0-0CAD-4B49-A459-37CAD4797A5D}"/>
    <w:embedItalic r:id="rId3" w:fontKey="{2EE8097B-4EB1-4525-BFED-42FED57CC576}"/>
    <w:embedBoldItalic r:id="rId4" w:fontKey="{5F3AA40D-71DD-4DD8-8510-6F2AA560C9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5" w:fontKey="{A4650E32-0C8E-4B5B-990D-627C6AC3CF1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C1D803B7-1174-484F-8C7D-1E40C48AFFA6}"/>
    <w:embedItalic r:id="rId7" w:fontKey="{48CAA0D1-9D6C-4322-AF1D-BE0EFF72588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7DE0C2E-EB8E-4F2B-B342-C49AF94AA2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0EB3321-6714-41BF-84C4-08032A31B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F4501" w14:textId="77777777" w:rsidR="00075683" w:rsidRDefault="00525D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Strona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B6582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5816F002" w14:textId="77777777" w:rsidR="00075683" w:rsidRDefault="00525D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  <w:sz w:val="20"/>
        <w:szCs w:val="20"/>
      </w:rPr>
    </w:pPr>
    <w:r>
      <w:rPr>
        <w:color w:val="000000"/>
      </w:rPr>
      <w:tab/>
    </w:r>
    <w:r>
      <w:rPr>
        <w:i/>
        <w:color w:val="000000"/>
        <w:sz w:val="20"/>
        <w:szCs w:val="20"/>
      </w:rPr>
      <w:t xml:space="preserve">Regulamin rekrutacji firm </w:t>
    </w:r>
    <w:r>
      <w:rPr>
        <w:i/>
        <w:sz w:val="20"/>
        <w:szCs w:val="20"/>
      </w:rPr>
      <w:t>na potrzeby</w:t>
    </w:r>
    <w:r>
      <w:rPr>
        <w:i/>
        <w:color w:val="000000"/>
        <w:sz w:val="20"/>
        <w:szCs w:val="20"/>
      </w:rPr>
      <w:t xml:space="preserve"> uruchomienia klas patronackich</w:t>
    </w:r>
  </w:p>
  <w:p w14:paraId="030262DC" w14:textId="77777777" w:rsidR="00075683" w:rsidRDefault="000756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3A6EBF" w14:textId="77777777" w:rsidR="00525D2C" w:rsidRDefault="00525D2C">
      <w:pPr>
        <w:spacing w:after="0" w:line="240" w:lineRule="auto"/>
      </w:pPr>
      <w:r>
        <w:separator/>
      </w:r>
    </w:p>
  </w:footnote>
  <w:footnote w:type="continuationSeparator" w:id="0">
    <w:p w14:paraId="2D943A67" w14:textId="77777777" w:rsidR="00525D2C" w:rsidRDefault="00525D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F2704" w14:textId="77777777" w:rsidR="00075683" w:rsidRDefault="000756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A4E95" w14:textId="77777777" w:rsidR="00075683" w:rsidRDefault="00525D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7B40ACB0" wp14:editId="7B2DC2F6">
          <wp:extent cx="5760720" cy="609600"/>
          <wp:effectExtent l="0" t="0" r="0" b="0"/>
          <wp:docPr id="2119340103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B5EF9"/>
    <w:multiLevelType w:val="multilevel"/>
    <w:tmpl w:val="6B04F1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42FD1"/>
    <w:multiLevelType w:val="multilevel"/>
    <w:tmpl w:val="613EE52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3560E"/>
    <w:multiLevelType w:val="multilevel"/>
    <w:tmpl w:val="1B9CB63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5696"/>
    <w:multiLevelType w:val="multilevel"/>
    <w:tmpl w:val="17986EF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23F01"/>
    <w:multiLevelType w:val="multilevel"/>
    <w:tmpl w:val="9AB8308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D3B07"/>
    <w:multiLevelType w:val="multilevel"/>
    <w:tmpl w:val="985EF60A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C25A5"/>
    <w:multiLevelType w:val="multilevel"/>
    <w:tmpl w:val="BB1C93D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B2686"/>
    <w:multiLevelType w:val="multilevel"/>
    <w:tmpl w:val="5F1E9C3E"/>
    <w:lvl w:ilvl="0">
      <w:start w:val="4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3148DE"/>
    <w:multiLevelType w:val="multilevel"/>
    <w:tmpl w:val="4E74494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704FC"/>
    <w:multiLevelType w:val="multilevel"/>
    <w:tmpl w:val="EDA2E1B2"/>
    <w:lvl w:ilvl="0">
      <w:start w:val="1"/>
      <w:numFmt w:val="lowerLetter"/>
      <w:lvlText w:val="%1)"/>
      <w:lvlJc w:val="left"/>
      <w:pPr>
        <w:ind w:left="144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25B7C21"/>
    <w:multiLevelType w:val="multilevel"/>
    <w:tmpl w:val="B0EC0310"/>
    <w:lvl w:ilvl="0">
      <w:start w:val="1"/>
      <w:numFmt w:val="bullet"/>
      <w:lvlText w:val="●"/>
      <w:lvlJc w:val="left"/>
      <w:pPr>
        <w:ind w:left="113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5592C9C"/>
    <w:multiLevelType w:val="multilevel"/>
    <w:tmpl w:val="9190CD2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394174"/>
    <w:multiLevelType w:val="multilevel"/>
    <w:tmpl w:val="5BAE8C8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271F00"/>
    <w:multiLevelType w:val="multilevel"/>
    <w:tmpl w:val="D20A6918"/>
    <w:lvl w:ilvl="0">
      <w:start w:val="1"/>
      <w:numFmt w:val="bullet"/>
      <w:lvlText w:val="●"/>
      <w:lvlJc w:val="left"/>
      <w:pPr>
        <w:ind w:left="127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C501326"/>
    <w:multiLevelType w:val="multilevel"/>
    <w:tmpl w:val="A5AE96EE"/>
    <w:lvl w:ilvl="0">
      <w:start w:val="6"/>
      <w:numFmt w:val="lowerLetter"/>
      <w:lvlText w:val="%1)"/>
      <w:lvlJc w:val="left"/>
      <w:pPr>
        <w:ind w:left="14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D44B1"/>
    <w:multiLevelType w:val="multilevel"/>
    <w:tmpl w:val="25D2403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Arial" w:hAnsi="Calibri" w:cs="Calibri" w:hint="default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74192"/>
    <w:multiLevelType w:val="multilevel"/>
    <w:tmpl w:val="AC36149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835864">
    <w:abstractNumId w:val="10"/>
  </w:num>
  <w:num w:numId="2" w16cid:durableId="1963344620">
    <w:abstractNumId w:val="1"/>
  </w:num>
  <w:num w:numId="3" w16cid:durableId="2049447166">
    <w:abstractNumId w:val="11"/>
  </w:num>
  <w:num w:numId="4" w16cid:durableId="1600749013">
    <w:abstractNumId w:val="13"/>
  </w:num>
  <w:num w:numId="5" w16cid:durableId="774329833">
    <w:abstractNumId w:val="6"/>
  </w:num>
  <w:num w:numId="6" w16cid:durableId="107312039">
    <w:abstractNumId w:val="16"/>
  </w:num>
  <w:num w:numId="7" w16cid:durableId="1712682473">
    <w:abstractNumId w:val="8"/>
  </w:num>
  <w:num w:numId="8" w16cid:durableId="303049052">
    <w:abstractNumId w:val="2"/>
  </w:num>
  <w:num w:numId="9" w16cid:durableId="2082945952">
    <w:abstractNumId w:val="3"/>
  </w:num>
  <w:num w:numId="10" w16cid:durableId="1979068069">
    <w:abstractNumId w:val="0"/>
  </w:num>
  <w:num w:numId="11" w16cid:durableId="756825348">
    <w:abstractNumId w:val="7"/>
  </w:num>
  <w:num w:numId="12" w16cid:durableId="1376196018">
    <w:abstractNumId w:val="9"/>
  </w:num>
  <w:num w:numId="13" w16cid:durableId="1815831523">
    <w:abstractNumId w:val="4"/>
  </w:num>
  <w:num w:numId="14" w16cid:durableId="1983659329">
    <w:abstractNumId w:val="14"/>
  </w:num>
  <w:num w:numId="15" w16cid:durableId="1329820145">
    <w:abstractNumId w:val="12"/>
  </w:num>
  <w:num w:numId="16" w16cid:durableId="474761449">
    <w:abstractNumId w:val="15"/>
  </w:num>
  <w:num w:numId="17" w16cid:durableId="10770947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683"/>
    <w:rsid w:val="000025CA"/>
    <w:rsid w:val="00075683"/>
    <w:rsid w:val="00110175"/>
    <w:rsid w:val="003D0399"/>
    <w:rsid w:val="00455B06"/>
    <w:rsid w:val="004B3CBA"/>
    <w:rsid w:val="00525D2C"/>
    <w:rsid w:val="005447F1"/>
    <w:rsid w:val="008A1B56"/>
    <w:rsid w:val="009B6582"/>
    <w:rsid w:val="00D518B3"/>
    <w:rsid w:val="00F9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87B83"/>
  <w15:docId w15:val="{0397BA43-92AF-40AC-9F01-4F3792612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B2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2764"/>
  </w:style>
  <w:style w:type="paragraph" w:styleId="Stopka">
    <w:name w:val="footer"/>
    <w:basedOn w:val="Normalny"/>
    <w:link w:val="StopkaZnak"/>
    <w:uiPriority w:val="99"/>
    <w:unhideWhenUsed/>
    <w:rsid w:val="006B2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2764"/>
  </w:style>
  <w:style w:type="character" w:styleId="Hipercze">
    <w:name w:val="Hyperlink"/>
    <w:basedOn w:val="Domylnaczcionkaakapitu"/>
    <w:uiPriority w:val="99"/>
    <w:unhideWhenUsed/>
    <w:rsid w:val="0059642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6423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D61742"/>
    <w:pPr>
      <w:ind w:left="720"/>
      <w:contextualSpacing/>
    </w:pPr>
  </w:style>
  <w:style w:type="paragraph" w:styleId="Bezodstpw">
    <w:name w:val="No Spacing"/>
    <w:uiPriority w:val="1"/>
    <w:qFormat/>
    <w:rsid w:val="007B3A6E"/>
    <w:pPr>
      <w:spacing w:after="0" w:line="240" w:lineRule="auto"/>
    </w:pPr>
  </w:style>
  <w:style w:type="table" w:styleId="Tabela-Siatka">
    <w:name w:val="Table Grid"/>
    <w:basedOn w:val="Standardowy"/>
    <w:uiPriority w:val="39"/>
    <w:rsid w:val="00BC3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1EF9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1EF9"/>
    <w:rPr>
      <w:rFonts w:eastAsia="Times New Roman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8D1EF9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8D1EF9"/>
  </w:style>
  <w:style w:type="character" w:customStyle="1" w:styleId="FontStyle38">
    <w:name w:val="Font Style38"/>
    <w:basedOn w:val="Domylnaczcionkaakapitu"/>
    <w:uiPriority w:val="99"/>
    <w:qFormat/>
    <w:rsid w:val="008D1EF9"/>
    <w:rPr>
      <w:rFonts w:ascii="Calibri" w:hAnsi="Calibri" w:cs="Calibri"/>
      <w:sz w:val="22"/>
      <w:szCs w:val="22"/>
    </w:r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raw.p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stie.edu.pl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://www.araw.pl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stie.edu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IBhL3ytKA8bYWAwANd0JxowKhA==">CgMxLjA4AHIhMTBJSTcyczhkYWV0c1dzVGVVZHdrU1FWQlRNbVhLM0lh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2164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Kędroń</cp:lastModifiedBy>
  <cp:revision>8</cp:revision>
  <dcterms:created xsi:type="dcterms:W3CDTF">2024-01-19T14:39:00Z</dcterms:created>
  <dcterms:modified xsi:type="dcterms:W3CDTF">2024-09-23T10:07:00Z</dcterms:modified>
</cp:coreProperties>
</file>